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58C" w:rsidRPr="000A358C" w:rsidRDefault="000A358C" w:rsidP="000A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0A358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«Контрольна робота з економіки за </w:t>
      </w:r>
      <w:r w:rsidRPr="000A358C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0A358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семестр для учнів 11-х класів</w:t>
      </w:r>
    </w:p>
    <w:p w:rsidR="000A358C" w:rsidRDefault="000A358C" w:rsidP="000A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uk-UA"/>
        </w:rPr>
      </w:pPr>
      <w:r w:rsidRPr="000A358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(академічний рівень, рівень стандарту)»</w:t>
      </w:r>
    </w:p>
    <w:p w:rsidR="000A358C" w:rsidRPr="000A358C" w:rsidRDefault="000A358C" w:rsidP="000A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uk-UA"/>
        </w:rPr>
      </w:pPr>
    </w:p>
    <w:p w:rsidR="007373BB" w:rsidRPr="009E4D33" w:rsidRDefault="007373BB" w:rsidP="007373BB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>1. Головна мета грошової політики:</w:t>
      </w:r>
    </w:p>
    <w:p w:rsidR="007373BB" w:rsidRPr="009E4D33" w:rsidRDefault="007373BB" w:rsidP="007373BB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>а) здійснення управління грошовою масою;</w:t>
      </w:r>
      <w:r w:rsidR="00965E4E" w:rsidRPr="009E4D33">
        <w:rPr>
          <w:rFonts w:ascii="Times New Roman" w:hAnsi="Times New Roman" w:cs="Times New Roman"/>
          <w:sz w:val="24"/>
          <w:szCs w:val="24"/>
        </w:rPr>
        <w:br/>
      </w:r>
      <w:r w:rsidRPr="009E4D33">
        <w:rPr>
          <w:rFonts w:ascii="Times New Roman" w:hAnsi="Times New Roman" w:cs="Times New Roman"/>
          <w:sz w:val="24"/>
          <w:szCs w:val="24"/>
        </w:rPr>
        <w:t>б) емісія грошей;</w:t>
      </w:r>
      <w:r w:rsidR="00965E4E" w:rsidRPr="009E4D33">
        <w:rPr>
          <w:rFonts w:ascii="Times New Roman" w:hAnsi="Times New Roman" w:cs="Times New Roman"/>
          <w:sz w:val="24"/>
          <w:szCs w:val="24"/>
        </w:rPr>
        <w:br/>
      </w:r>
      <w:r w:rsidRPr="009E4D33">
        <w:rPr>
          <w:rFonts w:ascii="Times New Roman" w:hAnsi="Times New Roman" w:cs="Times New Roman"/>
          <w:sz w:val="24"/>
          <w:szCs w:val="24"/>
        </w:rPr>
        <w:t>в) контролювання попиту і пропозиції;</w:t>
      </w:r>
      <w:r w:rsidR="00965E4E" w:rsidRPr="009E4D33">
        <w:rPr>
          <w:rFonts w:ascii="Times New Roman" w:hAnsi="Times New Roman" w:cs="Times New Roman"/>
          <w:sz w:val="24"/>
          <w:szCs w:val="24"/>
        </w:rPr>
        <w:br/>
      </w:r>
      <w:r w:rsidRPr="009E4D33">
        <w:rPr>
          <w:rFonts w:ascii="Times New Roman" w:hAnsi="Times New Roman" w:cs="Times New Roman"/>
          <w:sz w:val="24"/>
          <w:szCs w:val="24"/>
        </w:rPr>
        <w:t>г) збільшення заробітної платні.</w:t>
      </w:r>
    </w:p>
    <w:p w:rsidR="007373BB" w:rsidRPr="009E4D33" w:rsidRDefault="00965E4E" w:rsidP="007373BB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>2</w:t>
      </w:r>
      <w:r w:rsidR="007373BB" w:rsidRPr="009E4D33">
        <w:rPr>
          <w:rFonts w:ascii="Times New Roman" w:hAnsi="Times New Roman" w:cs="Times New Roman"/>
          <w:sz w:val="24"/>
          <w:szCs w:val="24"/>
        </w:rPr>
        <w:t>. Емісію грошей здійснює:</w:t>
      </w:r>
    </w:p>
    <w:p w:rsidR="007373BB" w:rsidRPr="009E4D33" w:rsidRDefault="007373BB" w:rsidP="007373BB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>а) уряд;</w:t>
      </w:r>
      <w:r w:rsidR="00965E4E" w:rsidRPr="009E4D33">
        <w:rPr>
          <w:rFonts w:ascii="Times New Roman" w:hAnsi="Times New Roman" w:cs="Times New Roman"/>
          <w:sz w:val="24"/>
          <w:szCs w:val="24"/>
        </w:rPr>
        <w:br/>
      </w:r>
      <w:r w:rsidRPr="009E4D33">
        <w:rPr>
          <w:rFonts w:ascii="Times New Roman" w:hAnsi="Times New Roman" w:cs="Times New Roman"/>
          <w:sz w:val="24"/>
          <w:szCs w:val="24"/>
        </w:rPr>
        <w:t>б) міністерство фінансів;</w:t>
      </w:r>
      <w:r w:rsidR="00965E4E" w:rsidRPr="009E4D33">
        <w:rPr>
          <w:rFonts w:ascii="Times New Roman" w:hAnsi="Times New Roman" w:cs="Times New Roman"/>
          <w:sz w:val="24"/>
          <w:szCs w:val="24"/>
        </w:rPr>
        <w:br/>
      </w:r>
      <w:r w:rsidRPr="009E4D33">
        <w:rPr>
          <w:rFonts w:ascii="Times New Roman" w:hAnsi="Times New Roman" w:cs="Times New Roman"/>
          <w:sz w:val="24"/>
          <w:szCs w:val="24"/>
        </w:rPr>
        <w:t>в) центральний банк;</w:t>
      </w:r>
      <w:r w:rsidR="00965E4E" w:rsidRPr="009E4D33">
        <w:rPr>
          <w:rFonts w:ascii="Times New Roman" w:hAnsi="Times New Roman" w:cs="Times New Roman"/>
          <w:sz w:val="24"/>
          <w:szCs w:val="24"/>
        </w:rPr>
        <w:br/>
      </w:r>
      <w:r w:rsidRPr="009E4D33">
        <w:rPr>
          <w:rFonts w:ascii="Times New Roman" w:hAnsi="Times New Roman" w:cs="Times New Roman"/>
          <w:sz w:val="24"/>
          <w:szCs w:val="24"/>
        </w:rPr>
        <w:t>г)  державне казначейство.</w:t>
      </w:r>
    </w:p>
    <w:p w:rsidR="007373BB" w:rsidRPr="009E4D33" w:rsidRDefault="00965E4E" w:rsidP="007373BB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>3</w:t>
      </w:r>
      <w:r w:rsidR="007373BB" w:rsidRPr="009E4D33">
        <w:rPr>
          <w:rFonts w:ascii="Times New Roman" w:hAnsi="Times New Roman" w:cs="Times New Roman"/>
          <w:sz w:val="24"/>
          <w:szCs w:val="24"/>
        </w:rPr>
        <w:t>. Пропозиція грошей не залежить:</w:t>
      </w:r>
    </w:p>
    <w:p w:rsidR="007373BB" w:rsidRPr="009E4D33" w:rsidRDefault="007373BB" w:rsidP="007373BB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>а) від норми резервування;</w:t>
      </w:r>
      <w:r w:rsidR="00965E4E" w:rsidRPr="009E4D33">
        <w:rPr>
          <w:rFonts w:ascii="Times New Roman" w:hAnsi="Times New Roman" w:cs="Times New Roman"/>
          <w:sz w:val="24"/>
          <w:szCs w:val="24"/>
        </w:rPr>
        <w:br/>
      </w:r>
      <w:r w:rsidRPr="009E4D33">
        <w:rPr>
          <w:rFonts w:ascii="Times New Roman" w:hAnsi="Times New Roman" w:cs="Times New Roman"/>
          <w:sz w:val="24"/>
          <w:szCs w:val="24"/>
        </w:rPr>
        <w:t>б) кількості готівки;</w:t>
      </w:r>
      <w:r w:rsidR="00965E4E" w:rsidRPr="009E4D33">
        <w:rPr>
          <w:rFonts w:ascii="Times New Roman" w:hAnsi="Times New Roman" w:cs="Times New Roman"/>
          <w:sz w:val="24"/>
          <w:szCs w:val="24"/>
        </w:rPr>
        <w:br/>
      </w:r>
      <w:r w:rsidRPr="009E4D33">
        <w:rPr>
          <w:rFonts w:ascii="Times New Roman" w:hAnsi="Times New Roman" w:cs="Times New Roman"/>
          <w:sz w:val="24"/>
          <w:szCs w:val="24"/>
        </w:rPr>
        <w:t>в) депозитів скарбниці;</w:t>
      </w:r>
      <w:r w:rsidR="00965E4E" w:rsidRPr="009E4D33">
        <w:rPr>
          <w:rFonts w:ascii="Times New Roman" w:hAnsi="Times New Roman" w:cs="Times New Roman"/>
          <w:sz w:val="24"/>
          <w:szCs w:val="24"/>
        </w:rPr>
        <w:br/>
      </w:r>
      <w:r w:rsidRPr="009E4D33">
        <w:rPr>
          <w:rFonts w:ascii="Times New Roman" w:hAnsi="Times New Roman" w:cs="Times New Roman"/>
          <w:sz w:val="24"/>
          <w:szCs w:val="24"/>
        </w:rPr>
        <w:t>г)  рівня емісії грошей.</w:t>
      </w:r>
    </w:p>
    <w:p w:rsidR="00965E4E" w:rsidRPr="009E4D33" w:rsidRDefault="00965E4E" w:rsidP="00965E4E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 xml:space="preserve">4.Національна економіка країни поділяється на дві великі сфери: </w:t>
      </w:r>
    </w:p>
    <w:p w:rsidR="00965E4E" w:rsidRPr="009E4D33" w:rsidRDefault="00965E4E" w:rsidP="00965E4E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E4D33">
        <w:rPr>
          <w:rFonts w:ascii="Times New Roman" w:hAnsi="Times New Roman" w:cs="Times New Roman"/>
          <w:sz w:val="24"/>
          <w:szCs w:val="24"/>
        </w:rPr>
        <w:t xml:space="preserve">А) галузі, які виробляють товар, та галузі, які надають послуги;    </w:t>
      </w:r>
      <w:r w:rsidRPr="009E4D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E4D33">
        <w:rPr>
          <w:rFonts w:ascii="Times New Roman" w:hAnsi="Times New Roman" w:cs="Times New Roman"/>
          <w:sz w:val="24"/>
          <w:szCs w:val="24"/>
        </w:rPr>
        <w:t xml:space="preserve"> Б) галузі, які не виробляють товар і не надають послуги; </w:t>
      </w:r>
      <w:r w:rsidRPr="009E4D33">
        <w:rPr>
          <w:rFonts w:ascii="Times New Roman" w:hAnsi="Times New Roman" w:cs="Times New Roman"/>
          <w:sz w:val="24"/>
          <w:szCs w:val="24"/>
          <w:lang w:val="ru-RU"/>
        </w:rPr>
        <w:br/>
        <w:t xml:space="preserve"> </w:t>
      </w:r>
      <w:r w:rsidRPr="009E4D33">
        <w:rPr>
          <w:rFonts w:ascii="Times New Roman" w:hAnsi="Times New Roman" w:cs="Times New Roman"/>
          <w:sz w:val="24"/>
          <w:szCs w:val="24"/>
        </w:rPr>
        <w:t xml:space="preserve">В) галузі, які надають послуги і не виробляють товар. </w:t>
      </w:r>
    </w:p>
    <w:p w:rsidR="00965E4E" w:rsidRPr="009E4D33" w:rsidRDefault="00965E4E" w:rsidP="00965E4E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 xml:space="preserve">5. Сукупний попит змінюється під впливом динаміки : </w:t>
      </w:r>
    </w:p>
    <w:p w:rsidR="00965E4E" w:rsidRPr="009E4D33" w:rsidRDefault="00965E4E" w:rsidP="00965E4E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 xml:space="preserve">А) грошей; </w:t>
      </w:r>
      <w:r w:rsidRPr="009E4D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E4D33">
        <w:rPr>
          <w:rFonts w:ascii="Times New Roman" w:hAnsi="Times New Roman" w:cs="Times New Roman"/>
          <w:sz w:val="24"/>
          <w:szCs w:val="24"/>
        </w:rPr>
        <w:t xml:space="preserve">Б) товарів; </w:t>
      </w:r>
      <w:r w:rsidRPr="009E4D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E4D33">
        <w:rPr>
          <w:rFonts w:ascii="Times New Roman" w:hAnsi="Times New Roman" w:cs="Times New Roman"/>
          <w:sz w:val="24"/>
          <w:szCs w:val="24"/>
        </w:rPr>
        <w:t xml:space="preserve">В) цін. </w:t>
      </w:r>
    </w:p>
    <w:p w:rsidR="00965E4E" w:rsidRPr="009E4D33" w:rsidRDefault="00965E4E" w:rsidP="00965E4E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 xml:space="preserve">6.  Домашнє господарство – це… </w:t>
      </w:r>
    </w:p>
    <w:p w:rsidR="00965E4E" w:rsidRPr="009E4D33" w:rsidRDefault="00965E4E" w:rsidP="00965E4E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 xml:space="preserve">А. Один із трьох основних суб’єктів економічної діяльності разом із підприємствами та державою. </w:t>
      </w:r>
      <w:r w:rsidRPr="009E4D33">
        <w:rPr>
          <w:rFonts w:ascii="Times New Roman" w:hAnsi="Times New Roman" w:cs="Times New Roman"/>
          <w:sz w:val="24"/>
          <w:szCs w:val="24"/>
        </w:rPr>
        <w:br/>
        <w:t xml:space="preserve">Б. Господарство в традиційно-укладному суспільстві, якому властивий   низький рівень розвитку ; </w:t>
      </w:r>
      <w:r w:rsidRPr="009E4D33">
        <w:rPr>
          <w:rFonts w:ascii="Times New Roman" w:hAnsi="Times New Roman" w:cs="Times New Roman"/>
          <w:sz w:val="24"/>
          <w:szCs w:val="24"/>
        </w:rPr>
        <w:br/>
        <w:t xml:space="preserve">В. Частина тваринництва та рослинництва. </w:t>
      </w:r>
    </w:p>
    <w:p w:rsidR="00965E4E" w:rsidRPr="009E4D33" w:rsidRDefault="00965E4E" w:rsidP="00965E4E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 xml:space="preserve"> 7.  Домогосподарства є власниками таких ресурсів: </w:t>
      </w:r>
    </w:p>
    <w:p w:rsidR="00965E4E" w:rsidRPr="009E4D33" w:rsidRDefault="00965E4E" w:rsidP="00965E4E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 xml:space="preserve">  А. Будинки, вода, трава;          </w:t>
      </w:r>
      <w:r w:rsidRPr="009E4D33">
        <w:rPr>
          <w:rFonts w:ascii="Times New Roman" w:hAnsi="Times New Roman" w:cs="Times New Roman"/>
          <w:sz w:val="24"/>
          <w:szCs w:val="24"/>
        </w:rPr>
        <w:br/>
        <w:t xml:space="preserve">  Б. Земля,праця, капітал;                   </w:t>
      </w:r>
      <w:r w:rsidRPr="009E4D33">
        <w:rPr>
          <w:rFonts w:ascii="Times New Roman" w:hAnsi="Times New Roman" w:cs="Times New Roman"/>
          <w:sz w:val="24"/>
          <w:szCs w:val="24"/>
        </w:rPr>
        <w:br/>
        <w:t xml:space="preserve">  В. Лісових, водних, земельних. </w:t>
      </w:r>
    </w:p>
    <w:p w:rsidR="000A358C" w:rsidRDefault="000A358C" w:rsidP="00965E4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5E4E" w:rsidRPr="009E4D33" w:rsidRDefault="00965E4E" w:rsidP="00965E4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E4D33">
        <w:rPr>
          <w:rFonts w:ascii="Times New Roman" w:hAnsi="Times New Roman" w:cs="Times New Roman"/>
          <w:sz w:val="24"/>
          <w:szCs w:val="24"/>
        </w:rPr>
        <w:lastRenderedPageBreak/>
        <w:t xml:space="preserve">  8. Сімейний бюджет  - це… </w:t>
      </w:r>
      <w:r w:rsidR="00A10AFA" w:rsidRPr="009E4D33"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Pr="009E4D33">
        <w:rPr>
          <w:rFonts w:ascii="Times New Roman" w:hAnsi="Times New Roman" w:cs="Times New Roman"/>
          <w:sz w:val="24"/>
          <w:szCs w:val="24"/>
        </w:rPr>
        <w:t xml:space="preserve">А. Структура доходів і витрат сім' ї за певний період;   </w:t>
      </w:r>
      <w:r w:rsidRPr="009E4D33">
        <w:rPr>
          <w:rFonts w:ascii="Times New Roman" w:hAnsi="Times New Roman" w:cs="Times New Roman"/>
          <w:sz w:val="24"/>
          <w:szCs w:val="24"/>
        </w:rPr>
        <w:br/>
        <w:t xml:space="preserve">  Б. Доходи без витрат;           </w:t>
      </w:r>
      <w:r w:rsidRPr="009E4D33">
        <w:rPr>
          <w:rFonts w:ascii="Times New Roman" w:hAnsi="Times New Roman" w:cs="Times New Roman"/>
          <w:sz w:val="24"/>
          <w:szCs w:val="24"/>
        </w:rPr>
        <w:br/>
        <w:t xml:space="preserve">  В. Витрати за певний період з процентом доходу. </w:t>
      </w:r>
    </w:p>
    <w:p w:rsidR="00965E4E" w:rsidRPr="009E4D33" w:rsidRDefault="00965E4E" w:rsidP="00965E4E">
      <w:pPr>
        <w:rPr>
          <w:rFonts w:ascii="Times New Roman" w:hAnsi="Times New Roman" w:cs="Times New Roman"/>
          <w:b/>
          <w:sz w:val="24"/>
          <w:szCs w:val="24"/>
        </w:rPr>
      </w:pPr>
      <w:r w:rsidRPr="009E4D33">
        <w:rPr>
          <w:rFonts w:ascii="Times New Roman" w:hAnsi="Times New Roman" w:cs="Times New Roman"/>
          <w:b/>
          <w:sz w:val="24"/>
          <w:szCs w:val="24"/>
        </w:rPr>
        <w:t xml:space="preserve">II-й рівень </w:t>
      </w:r>
    </w:p>
    <w:p w:rsidR="00965E4E" w:rsidRPr="009E4D33" w:rsidRDefault="00965E4E" w:rsidP="00965E4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E4D33">
        <w:rPr>
          <w:rFonts w:ascii="Times New Roman" w:hAnsi="Times New Roman" w:cs="Times New Roman"/>
          <w:i/>
          <w:sz w:val="24"/>
          <w:szCs w:val="24"/>
        </w:rPr>
        <w:t>Що таке «фінанси»?</w:t>
      </w:r>
    </w:p>
    <w:p w:rsidR="00965E4E" w:rsidRPr="009E4D33" w:rsidRDefault="009E4D33" w:rsidP="009E4D33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Хто такий підприємець?</w:t>
      </w:r>
      <w:r w:rsidR="00965E4E" w:rsidRPr="009E4D33">
        <w:rPr>
          <w:rFonts w:ascii="Times New Roman" w:hAnsi="Times New Roman" w:cs="Times New Roman"/>
          <w:sz w:val="24"/>
          <w:szCs w:val="24"/>
        </w:rPr>
        <w:t xml:space="preserve"> </w:t>
      </w:r>
      <w:r w:rsidR="00965E4E" w:rsidRPr="009E4D33">
        <w:rPr>
          <w:rFonts w:ascii="Times New Roman" w:hAnsi="Times New Roman" w:cs="Times New Roman"/>
          <w:sz w:val="24"/>
          <w:szCs w:val="24"/>
          <w:lang w:val="ru-RU"/>
        </w:rPr>
        <w:t> </w:t>
      </w:r>
    </w:p>
    <w:p w:rsidR="00965E4E" w:rsidRPr="009E4D33" w:rsidRDefault="00965E4E" w:rsidP="00965E4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E4D33">
        <w:rPr>
          <w:rFonts w:ascii="Times New Roman" w:hAnsi="Times New Roman" w:cs="Times New Roman"/>
          <w:b/>
          <w:sz w:val="24"/>
          <w:szCs w:val="24"/>
        </w:rPr>
        <w:t>III-й рівень</w:t>
      </w:r>
      <w:r w:rsidRPr="009E4D33">
        <w:rPr>
          <w:rFonts w:ascii="Times New Roman" w:hAnsi="Times New Roman" w:cs="Times New Roman"/>
          <w:sz w:val="24"/>
          <w:szCs w:val="24"/>
        </w:rPr>
        <w:t xml:space="preserve"> </w:t>
      </w:r>
      <w:r w:rsidR="00A10AFA" w:rsidRPr="009E4D33">
        <w:rPr>
          <w:rFonts w:ascii="Times New Roman" w:hAnsi="Times New Roman" w:cs="Times New Roman"/>
          <w:sz w:val="24"/>
          <w:szCs w:val="24"/>
        </w:rPr>
        <w:br/>
      </w:r>
      <w:r w:rsidR="00A10AFA" w:rsidRPr="009E4D33">
        <w:rPr>
          <w:rFonts w:ascii="Times New Roman" w:hAnsi="Times New Roman" w:cs="Times New Roman"/>
          <w:b/>
          <w:sz w:val="24"/>
          <w:szCs w:val="24"/>
        </w:rPr>
        <w:t>Завдання 1</w:t>
      </w:r>
      <w:r w:rsidRPr="009E4D33">
        <w:rPr>
          <w:rFonts w:ascii="Times New Roman" w:hAnsi="Times New Roman" w:cs="Times New Roman"/>
          <w:sz w:val="24"/>
          <w:szCs w:val="24"/>
        </w:rPr>
        <w:t xml:space="preserve"> Продовжте речення вставляючи слово.</w:t>
      </w:r>
    </w:p>
    <w:p w:rsidR="00965E4E" w:rsidRPr="009E4D33" w:rsidRDefault="00965E4E" w:rsidP="00A10AFA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 xml:space="preserve">Першими підприємцями в історії людства були </w:t>
      </w:r>
      <w:r w:rsidR="009E4D33">
        <w:rPr>
          <w:rFonts w:ascii="Times New Roman" w:hAnsi="Times New Roman" w:cs="Times New Roman"/>
          <w:sz w:val="24"/>
          <w:szCs w:val="24"/>
        </w:rPr>
        <w:t>………….</w:t>
      </w:r>
      <w:r w:rsidR="00A10AFA" w:rsidRPr="009E4D33">
        <w:rPr>
          <w:rFonts w:ascii="Times New Roman" w:hAnsi="Times New Roman" w:cs="Times New Roman"/>
          <w:sz w:val="24"/>
          <w:szCs w:val="24"/>
        </w:rPr>
        <w:t>.</w:t>
      </w:r>
    </w:p>
    <w:p w:rsidR="00965E4E" w:rsidRPr="009E4D33" w:rsidRDefault="00965E4E" w:rsidP="00A10AFA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 xml:space="preserve">Торговельні організації налагоджують взаємодію попиту </w:t>
      </w:r>
      <w:r w:rsidR="009E4D33">
        <w:rPr>
          <w:rFonts w:ascii="Times New Roman" w:hAnsi="Times New Roman" w:cs="Times New Roman"/>
          <w:sz w:val="24"/>
          <w:szCs w:val="24"/>
        </w:rPr>
        <w:t>………..</w:t>
      </w:r>
      <w:r w:rsidR="00A10AFA" w:rsidRPr="009E4D33">
        <w:rPr>
          <w:rFonts w:ascii="Times New Roman" w:hAnsi="Times New Roman" w:cs="Times New Roman"/>
          <w:sz w:val="24"/>
          <w:szCs w:val="24"/>
        </w:rPr>
        <w:t>.</w:t>
      </w:r>
    </w:p>
    <w:p w:rsidR="00965E4E" w:rsidRPr="009E4D33" w:rsidRDefault="00965E4E" w:rsidP="00A10AFA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 xml:space="preserve">Корпорація – це найефективніша форма залучення </w:t>
      </w:r>
      <w:r w:rsidR="009E4D33">
        <w:rPr>
          <w:rFonts w:ascii="Times New Roman" w:hAnsi="Times New Roman" w:cs="Times New Roman"/>
          <w:sz w:val="24"/>
          <w:szCs w:val="24"/>
        </w:rPr>
        <w:t>………..</w:t>
      </w:r>
      <w:r w:rsidR="00A10AFA" w:rsidRPr="009E4D33">
        <w:rPr>
          <w:rFonts w:ascii="Times New Roman" w:hAnsi="Times New Roman" w:cs="Times New Roman"/>
          <w:sz w:val="24"/>
          <w:szCs w:val="24"/>
        </w:rPr>
        <w:t>.</w:t>
      </w:r>
    </w:p>
    <w:p w:rsidR="00965E4E" w:rsidRPr="009E4D33" w:rsidRDefault="00A10AFA" w:rsidP="00965E4E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b/>
          <w:sz w:val="24"/>
          <w:szCs w:val="24"/>
        </w:rPr>
        <w:t>Завдання 2</w:t>
      </w:r>
      <w:r w:rsidRPr="009E4D33">
        <w:rPr>
          <w:rFonts w:ascii="Times New Roman" w:hAnsi="Times New Roman" w:cs="Times New Roman"/>
          <w:sz w:val="24"/>
          <w:szCs w:val="24"/>
        </w:rPr>
        <w:t xml:space="preserve"> </w:t>
      </w:r>
      <w:r w:rsidR="00965E4E" w:rsidRPr="009E4D33">
        <w:rPr>
          <w:rFonts w:ascii="Times New Roman" w:hAnsi="Times New Roman" w:cs="Times New Roman"/>
          <w:sz w:val="24"/>
          <w:szCs w:val="24"/>
        </w:rPr>
        <w:t xml:space="preserve">Вставте слово  </w:t>
      </w:r>
    </w:p>
    <w:p w:rsidR="00965E4E" w:rsidRPr="009E4D33" w:rsidRDefault="00965E4E" w:rsidP="00965E4E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>1</w:t>
      </w:r>
      <w:r w:rsidR="009E4D33">
        <w:rPr>
          <w:rFonts w:ascii="Times New Roman" w:hAnsi="Times New Roman" w:cs="Times New Roman"/>
          <w:sz w:val="24"/>
          <w:szCs w:val="24"/>
        </w:rPr>
        <w:t>) ………..</w:t>
      </w:r>
      <w:r w:rsidR="00A10AFA" w:rsidRPr="009E4D33">
        <w:rPr>
          <w:rFonts w:ascii="Times New Roman" w:hAnsi="Times New Roman" w:cs="Times New Roman"/>
          <w:sz w:val="24"/>
          <w:szCs w:val="24"/>
        </w:rPr>
        <w:t xml:space="preserve">  </w:t>
      </w:r>
      <w:r w:rsidRPr="009E4D33">
        <w:rPr>
          <w:rFonts w:ascii="Times New Roman" w:hAnsi="Times New Roman" w:cs="Times New Roman"/>
          <w:sz w:val="24"/>
          <w:szCs w:val="24"/>
        </w:rPr>
        <w:t xml:space="preserve">зазвичай називаються обов'язкові платежі, які стягуються державою з юридичних  і фізичних осіб.; </w:t>
      </w:r>
    </w:p>
    <w:p w:rsidR="00965E4E" w:rsidRPr="009E4D33" w:rsidRDefault="00965E4E" w:rsidP="00965E4E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>2)</w:t>
      </w:r>
      <w:r w:rsidR="00A10AFA" w:rsidRPr="009E4D33">
        <w:rPr>
          <w:rFonts w:ascii="Times New Roman" w:hAnsi="Times New Roman" w:cs="Times New Roman"/>
          <w:sz w:val="24"/>
          <w:szCs w:val="24"/>
        </w:rPr>
        <w:t xml:space="preserve"> </w:t>
      </w:r>
      <w:r w:rsidR="009E4D33">
        <w:rPr>
          <w:rFonts w:ascii="Times New Roman" w:hAnsi="Times New Roman" w:cs="Times New Roman"/>
          <w:sz w:val="24"/>
          <w:szCs w:val="24"/>
        </w:rPr>
        <w:t>…………</w:t>
      </w:r>
      <w:r w:rsidR="00A10AFA" w:rsidRPr="009E4D33">
        <w:rPr>
          <w:rFonts w:ascii="Times New Roman" w:hAnsi="Times New Roman" w:cs="Times New Roman"/>
          <w:sz w:val="24"/>
          <w:szCs w:val="24"/>
        </w:rPr>
        <w:t xml:space="preserve"> </w:t>
      </w:r>
      <w:r w:rsidRPr="009E4D33">
        <w:rPr>
          <w:rFonts w:ascii="Times New Roman" w:hAnsi="Times New Roman" w:cs="Times New Roman"/>
          <w:sz w:val="24"/>
          <w:szCs w:val="24"/>
        </w:rPr>
        <w:t xml:space="preserve">система грошових або натуральних витрат населенню, які не пов'язані з його господарською діяльністю.; </w:t>
      </w:r>
    </w:p>
    <w:p w:rsidR="00965E4E" w:rsidRPr="009E4D33" w:rsidRDefault="00A10AFA" w:rsidP="00965E4E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 xml:space="preserve">3) </w:t>
      </w:r>
      <w:r w:rsidR="009E4D33">
        <w:rPr>
          <w:rFonts w:ascii="Times New Roman" w:hAnsi="Times New Roman" w:cs="Times New Roman"/>
          <w:sz w:val="24"/>
          <w:szCs w:val="24"/>
        </w:rPr>
        <w:t>………..</w:t>
      </w:r>
      <w:r w:rsidR="00965E4E" w:rsidRPr="009E4D33">
        <w:rPr>
          <w:rFonts w:ascii="Times New Roman" w:hAnsi="Times New Roman" w:cs="Times New Roman"/>
          <w:sz w:val="24"/>
          <w:szCs w:val="24"/>
        </w:rPr>
        <w:t xml:space="preserve"> об'єднання працівників певних галузей для спільних зусиль у боротьбі за соціальні гарантії. </w:t>
      </w:r>
    </w:p>
    <w:p w:rsidR="00965E4E" w:rsidRPr="009E4D33" w:rsidRDefault="00965E4E" w:rsidP="00965E4E">
      <w:pPr>
        <w:rPr>
          <w:rFonts w:ascii="Times New Roman" w:hAnsi="Times New Roman" w:cs="Times New Roman"/>
          <w:b/>
          <w:sz w:val="24"/>
          <w:szCs w:val="24"/>
        </w:rPr>
      </w:pPr>
      <w:r w:rsidRPr="009E4D33">
        <w:rPr>
          <w:rFonts w:ascii="Times New Roman" w:hAnsi="Times New Roman" w:cs="Times New Roman"/>
          <w:b/>
          <w:sz w:val="24"/>
          <w:szCs w:val="24"/>
        </w:rPr>
        <w:t>Завдання 3</w:t>
      </w:r>
    </w:p>
    <w:p w:rsidR="00965E4E" w:rsidRPr="009E4D33" w:rsidRDefault="00965E4E" w:rsidP="00965E4E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>Припустімо, що кожна грошова одиниця обертається в середньому 5 разів на рік.</w:t>
      </w:r>
    </w:p>
    <w:p w:rsidR="00965E4E" w:rsidRPr="009E4D33" w:rsidRDefault="00965E4E" w:rsidP="00965E4E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>Номінальний обсяг ВВП становить 2500 млрд. гр. од.</w:t>
      </w:r>
    </w:p>
    <w:p w:rsidR="00965E4E" w:rsidRPr="009E4D33" w:rsidRDefault="00965E4E" w:rsidP="00965E4E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sz w:val="24"/>
          <w:szCs w:val="24"/>
        </w:rPr>
        <w:t>Обчисліть за цих умов попит на гроші для здійснення угод.</w:t>
      </w:r>
    </w:p>
    <w:p w:rsidR="00965E4E" w:rsidRPr="009E4D33" w:rsidRDefault="00965E4E" w:rsidP="00965E4E">
      <w:pPr>
        <w:rPr>
          <w:rFonts w:ascii="Times New Roman" w:hAnsi="Times New Roman" w:cs="Times New Roman"/>
          <w:b/>
          <w:sz w:val="24"/>
          <w:szCs w:val="24"/>
        </w:rPr>
      </w:pPr>
      <w:r w:rsidRPr="009E4D33">
        <w:rPr>
          <w:rFonts w:ascii="Times New Roman" w:hAnsi="Times New Roman" w:cs="Times New Roman"/>
          <w:b/>
          <w:sz w:val="24"/>
          <w:szCs w:val="24"/>
        </w:rPr>
        <w:t xml:space="preserve">IV-й рівень </w:t>
      </w:r>
    </w:p>
    <w:p w:rsidR="00965E4E" w:rsidRPr="009E4D33" w:rsidRDefault="00923236" w:rsidP="00965E4E">
      <w:pPr>
        <w:rPr>
          <w:rFonts w:ascii="Times New Roman" w:hAnsi="Times New Roman" w:cs="Times New Roman"/>
          <w:sz w:val="24"/>
          <w:szCs w:val="24"/>
        </w:rPr>
      </w:pPr>
      <w:r w:rsidRPr="009E4D33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965E4E" w:rsidRPr="009E4D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65E4E" w:rsidRPr="009E4D33">
        <w:rPr>
          <w:rFonts w:ascii="Times New Roman" w:hAnsi="Times New Roman" w:cs="Times New Roman"/>
          <w:sz w:val="24"/>
          <w:szCs w:val="24"/>
        </w:rPr>
        <w:t xml:space="preserve">Охарактеризуйте підприємства за їхньою формою власності та розмірами </w:t>
      </w:r>
    </w:p>
    <w:p w:rsidR="00965E4E" w:rsidRPr="009E4D33" w:rsidRDefault="00965E4E" w:rsidP="00965E4E">
      <w:pPr>
        <w:rPr>
          <w:rFonts w:ascii="Times New Roman" w:hAnsi="Times New Roman" w:cs="Times New Roman"/>
          <w:sz w:val="24"/>
          <w:szCs w:val="24"/>
        </w:rPr>
      </w:pPr>
    </w:p>
    <w:p w:rsidR="007373BB" w:rsidRPr="009E4D33" w:rsidRDefault="007373BB" w:rsidP="007373BB">
      <w:pPr>
        <w:rPr>
          <w:rFonts w:ascii="Times New Roman" w:hAnsi="Times New Roman" w:cs="Times New Roman"/>
          <w:sz w:val="24"/>
          <w:szCs w:val="24"/>
        </w:rPr>
      </w:pPr>
    </w:p>
    <w:p w:rsidR="007373BB" w:rsidRPr="009E4D33" w:rsidRDefault="007373BB" w:rsidP="007373B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A778D0" w:rsidRPr="009E4D33" w:rsidRDefault="00A778D0">
      <w:pPr>
        <w:rPr>
          <w:rFonts w:ascii="Times New Roman" w:hAnsi="Times New Roman" w:cs="Times New Roman"/>
          <w:sz w:val="24"/>
          <w:szCs w:val="24"/>
        </w:rPr>
      </w:pPr>
    </w:p>
    <w:sectPr w:rsidR="00A778D0" w:rsidRPr="009E4D3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62E25"/>
    <w:multiLevelType w:val="hybridMultilevel"/>
    <w:tmpl w:val="CC64AD66"/>
    <w:lvl w:ilvl="0" w:tplc="F92C9F2C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>
    <w:nsid w:val="3DE11C41"/>
    <w:multiLevelType w:val="hybridMultilevel"/>
    <w:tmpl w:val="C9C87BB6"/>
    <w:lvl w:ilvl="0" w:tplc="30A22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3BB"/>
    <w:rsid w:val="000003AC"/>
    <w:rsid w:val="000014F1"/>
    <w:rsid w:val="00001B4A"/>
    <w:rsid w:val="00001D76"/>
    <w:rsid w:val="00002699"/>
    <w:rsid w:val="00003999"/>
    <w:rsid w:val="00004275"/>
    <w:rsid w:val="00004D39"/>
    <w:rsid w:val="000056F2"/>
    <w:rsid w:val="00007E13"/>
    <w:rsid w:val="0001004E"/>
    <w:rsid w:val="0001091B"/>
    <w:rsid w:val="00010EF3"/>
    <w:rsid w:val="000113FC"/>
    <w:rsid w:val="000129B6"/>
    <w:rsid w:val="00013012"/>
    <w:rsid w:val="00013246"/>
    <w:rsid w:val="00013666"/>
    <w:rsid w:val="00015A71"/>
    <w:rsid w:val="000203E9"/>
    <w:rsid w:val="00020A4F"/>
    <w:rsid w:val="00020C7B"/>
    <w:rsid w:val="000223D2"/>
    <w:rsid w:val="00024B5E"/>
    <w:rsid w:val="00024CDC"/>
    <w:rsid w:val="00024EF8"/>
    <w:rsid w:val="00025BCF"/>
    <w:rsid w:val="00025E0A"/>
    <w:rsid w:val="000260DE"/>
    <w:rsid w:val="00026A6D"/>
    <w:rsid w:val="00026CCE"/>
    <w:rsid w:val="00027ABE"/>
    <w:rsid w:val="00030A26"/>
    <w:rsid w:val="00032101"/>
    <w:rsid w:val="00033A87"/>
    <w:rsid w:val="00034CC9"/>
    <w:rsid w:val="00035266"/>
    <w:rsid w:val="00037742"/>
    <w:rsid w:val="00037C11"/>
    <w:rsid w:val="00037F71"/>
    <w:rsid w:val="00040BD0"/>
    <w:rsid w:val="00040C5D"/>
    <w:rsid w:val="00040EEB"/>
    <w:rsid w:val="0004167D"/>
    <w:rsid w:val="00041B74"/>
    <w:rsid w:val="0004263D"/>
    <w:rsid w:val="0004379E"/>
    <w:rsid w:val="00043A8E"/>
    <w:rsid w:val="00045909"/>
    <w:rsid w:val="0004678E"/>
    <w:rsid w:val="0004709D"/>
    <w:rsid w:val="00047703"/>
    <w:rsid w:val="00050BB6"/>
    <w:rsid w:val="00050D85"/>
    <w:rsid w:val="0005130E"/>
    <w:rsid w:val="000518BC"/>
    <w:rsid w:val="00052472"/>
    <w:rsid w:val="000541BB"/>
    <w:rsid w:val="000545C9"/>
    <w:rsid w:val="0005621A"/>
    <w:rsid w:val="00056590"/>
    <w:rsid w:val="000565AB"/>
    <w:rsid w:val="0005698A"/>
    <w:rsid w:val="00057E4E"/>
    <w:rsid w:val="00057EC8"/>
    <w:rsid w:val="00061AAE"/>
    <w:rsid w:val="00061AEA"/>
    <w:rsid w:val="00061D65"/>
    <w:rsid w:val="00063351"/>
    <w:rsid w:val="0006335E"/>
    <w:rsid w:val="000640B2"/>
    <w:rsid w:val="00064751"/>
    <w:rsid w:val="00064AB5"/>
    <w:rsid w:val="000653D2"/>
    <w:rsid w:val="000657D8"/>
    <w:rsid w:val="000664C0"/>
    <w:rsid w:val="000664C9"/>
    <w:rsid w:val="00066869"/>
    <w:rsid w:val="000706F6"/>
    <w:rsid w:val="000707EF"/>
    <w:rsid w:val="00071030"/>
    <w:rsid w:val="000712D4"/>
    <w:rsid w:val="0007135D"/>
    <w:rsid w:val="00073B5B"/>
    <w:rsid w:val="00073E6D"/>
    <w:rsid w:val="00073EA7"/>
    <w:rsid w:val="00076A32"/>
    <w:rsid w:val="0008097F"/>
    <w:rsid w:val="00080C57"/>
    <w:rsid w:val="000822C2"/>
    <w:rsid w:val="000828FB"/>
    <w:rsid w:val="000834C0"/>
    <w:rsid w:val="000848D7"/>
    <w:rsid w:val="000872B9"/>
    <w:rsid w:val="00087D22"/>
    <w:rsid w:val="00090E40"/>
    <w:rsid w:val="00091386"/>
    <w:rsid w:val="00094863"/>
    <w:rsid w:val="0009526C"/>
    <w:rsid w:val="000952D0"/>
    <w:rsid w:val="00095452"/>
    <w:rsid w:val="0009605D"/>
    <w:rsid w:val="000969FE"/>
    <w:rsid w:val="00097552"/>
    <w:rsid w:val="00097B19"/>
    <w:rsid w:val="00097B4A"/>
    <w:rsid w:val="00097E31"/>
    <w:rsid w:val="00097F56"/>
    <w:rsid w:val="000A0E71"/>
    <w:rsid w:val="000A1672"/>
    <w:rsid w:val="000A358C"/>
    <w:rsid w:val="000A4D5A"/>
    <w:rsid w:val="000B005D"/>
    <w:rsid w:val="000B0675"/>
    <w:rsid w:val="000B1224"/>
    <w:rsid w:val="000B1E61"/>
    <w:rsid w:val="000B2CA9"/>
    <w:rsid w:val="000B38DF"/>
    <w:rsid w:val="000B41AB"/>
    <w:rsid w:val="000B534B"/>
    <w:rsid w:val="000B563F"/>
    <w:rsid w:val="000B56E6"/>
    <w:rsid w:val="000B6989"/>
    <w:rsid w:val="000B69EA"/>
    <w:rsid w:val="000B6A6E"/>
    <w:rsid w:val="000B7354"/>
    <w:rsid w:val="000B793F"/>
    <w:rsid w:val="000B7D4C"/>
    <w:rsid w:val="000C08F7"/>
    <w:rsid w:val="000C10FC"/>
    <w:rsid w:val="000C50A7"/>
    <w:rsid w:val="000C52A6"/>
    <w:rsid w:val="000C5451"/>
    <w:rsid w:val="000D0D0C"/>
    <w:rsid w:val="000D0E39"/>
    <w:rsid w:val="000D1A82"/>
    <w:rsid w:val="000D1A9A"/>
    <w:rsid w:val="000D2CA0"/>
    <w:rsid w:val="000D42DC"/>
    <w:rsid w:val="000D6769"/>
    <w:rsid w:val="000D6A62"/>
    <w:rsid w:val="000D6ECB"/>
    <w:rsid w:val="000D7BE8"/>
    <w:rsid w:val="000E07F6"/>
    <w:rsid w:val="000E27EE"/>
    <w:rsid w:val="000E3286"/>
    <w:rsid w:val="000E4684"/>
    <w:rsid w:val="000E4701"/>
    <w:rsid w:val="000E4869"/>
    <w:rsid w:val="000E741F"/>
    <w:rsid w:val="000F0294"/>
    <w:rsid w:val="000F1015"/>
    <w:rsid w:val="000F4EDD"/>
    <w:rsid w:val="000F5804"/>
    <w:rsid w:val="000F6F3A"/>
    <w:rsid w:val="000F76B7"/>
    <w:rsid w:val="000F7918"/>
    <w:rsid w:val="00101D79"/>
    <w:rsid w:val="00102CF1"/>
    <w:rsid w:val="00103871"/>
    <w:rsid w:val="00103B7E"/>
    <w:rsid w:val="00103E16"/>
    <w:rsid w:val="00104603"/>
    <w:rsid w:val="00105619"/>
    <w:rsid w:val="00105948"/>
    <w:rsid w:val="001079A2"/>
    <w:rsid w:val="001103AD"/>
    <w:rsid w:val="0011077E"/>
    <w:rsid w:val="00111851"/>
    <w:rsid w:val="001128BA"/>
    <w:rsid w:val="00112BDE"/>
    <w:rsid w:val="001158DF"/>
    <w:rsid w:val="00115AFF"/>
    <w:rsid w:val="001174AC"/>
    <w:rsid w:val="00121AD1"/>
    <w:rsid w:val="00121D23"/>
    <w:rsid w:val="001221CC"/>
    <w:rsid w:val="00122279"/>
    <w:rsid w:val="001226E9"/>
    <w:rsid w:val="00122CE3"/>
    <w:rsid w:val="001236BA"/>
    <w:rsid w:val="001254BC"/>
    <w:rsid w:val="001266AF"/>
    <w:rsid w:val="00127DDB"/>
    <w:rsid w:val="00131105"/>
    <w:rsid w:val="00131436"/>
    <w:rsid w:val="00131D90"/>
    <w:rsid w:val="001322A4"/>
    <w:rsid w:val="0013231F"/>
    <w:rsid w:val="001327F8"/>
    <w:rsid w:val="0013372C"/>
    <w:rsid w:val="001344B3"/>
    <w:rsid w:val="0013466A"/>
    <w:rsid w:val="00135E4E"/>
    <w:rsid w:val="00136150"/>
    <w:rsid w:val="001370A4"/>
    <w:rsid w:val="001413A1"/>
    <w:rsid w:val="00141D2E"/>
    <w:rsid w:val="00141DDB"/>
    <w:rsid w:val="0014203C"/>
    <w:rsid w:val="00142205"/>
    <w:rsid w:val="00142FE8"/>
    <w:rsid w:val="00143987"/>
    <w:rsid w:val="00144DF1"/>
    <w:rsid w:val="00144F7F"/>
    <w:rsid w:val="001462E1"/>
    <w:rsid w:val="00146D6A"/>
    <w:rsid w:val="00147CB2"/>
    <w:rsid w:val="00150E74"/>
    <w:rsid w:val="0015183A"/>
    <w:rsid w:val="001524DC"/>
    <w:rsid w:val="00152523"/>
    <w:rsid w:val="00152801"/>
    <w:rsid w:val="0015298B"/>
    <w:rsid w:val="001570F4"/>
    <w:rsid w:val="0016019D"/>
    <w:rsid w:val="00161BD7"/>
    <w:rsid w:val="001626F3"/>
    <w:rsid w:val="001640AF"/>
    <w:rsid w:val="00164111"/>
    <w:rsid w:val="001642C2"/>
    <w:rsid w:val="00164741"/>
    <w:rsid w:val="001647C7"/>
    <w:rsid w:val="00165045"/>
    <w:rsid w:val="00166568"/>
    <w:rsid w:val="001668DA"/>
    <w:rsid w:val="00167C98"/>
    <w:rsid w:val="0017301B"/>
    <w:rsid w:val="001732EA"/>
    <w:rsid w:val="0017452A"/>
    <w:rsid w:val="00175A82"/>
    <w:rsid w:val="00176922"/>
    <w:rsid w:val="00180091"/>
    <w:rsid w:val="0018195D"/>
    <w:rsid w:val="00182854"/>
    <w:rsid w:val="00183F95"/>
    <w:rsid w:val="00185289"/>
    <w:rsid w:val="00186E89"/>
    <w:rsid w:val="00187C51"/>
    <w:rsid w:val="00187D54"/>
    <w:rsid w:val="001900AA"/>
    <w:rsid w:val="001913C5"/>
    <w:rsid w:val="001914EC"/>
    <w:rsid w:val="0019218F"/>
    <w:rsid w:val="00192A1B"/>
    <w:rsid w:val="00193317"/>
    <w:rsid w:val="001939B2"/>
    <w:rsid w:val="00193B6C"/>
    <w:rsid w:val="00195901"/>
    <w:rsid w:val="0019659C"/>
    <w:rsid w:val="00197B0F"/>
    <w:rsid w:val="001A040B"/>
    <w:rsid w:val="001A2D8E"/>
    <w:rsid w:val="001A3007"/>
    <w:rsid w:val="001A372F"/>
    <w:rsid w:val="001A39DB"/>
    <w:rsid w:val="001A3DA3"/>
    <w:rsid w:val="001A55FA"/>
    <w:rsid w:val="001A5DEC"/>
    <w:rsid w:val="001A7077"/>
    <w:rsid w:val="001A7DD6"/>
    <w:rsid w:val="001B036B"/>
    <w:rsid w:val="001B07B9"/>
    <w:rsid w:val="001B1D15"/>
    <w:rsid w:val="001B286C"/>
    <w:rsid w:val="001B2CC9"/>
    <w:rsid w:val="001B39E1"/>
    <w:rsid w:val="001B3D01"/>
    <w:rsid w:val="001B4679"/>
    <w:rsid w:val="001B482A"/>
    <w:rsid w:val="001B5B43"/>
    <w:rsid w:val="001B5FE1"/>
    <w:rsid w:val="001C0192"/>
    <w:rsid w:val="001C02A2"/>
    <w:rsid w:val="001C0D55"/>
    <w:rsid w:val="001C0DA4"/>
    <w:rsid w:val="001C1445"/>
    <w:rsid w:val="001C19BC"/>
    <w:rsid w:val="001C3FEE"/>
    <w:rsid w:val="001C64ED"/>
    <w:rsid w:val="001C7822"/>
    <w:rsid w:val="001D1E85"/>
    <w:rsid w:val="001D2174"/>
    <w:rsid w:val="001D2AC2"/>
    <w:rsid w:val="001D3F63"/>
    <w:rsid w:val="001D517E"/>
    <w:rsid w:val="001D6256"/>
    <w:rsid w:val="001D706E"/>
    <w:rsid w:val="001D7801"/>
    <w:rsid w:val="001D7DFF"/>
    <w:rsid w:val="001E11E1"/>
    <w:rsid w:val="001E1675"/>
    <w:rsid w:val="001E20A0"/>
    <w:rsid w:val="001E2793"/>
    <w:rsid w:val="001E28D3"/>
    <w:rsid w:val="001E3C42"/>
    <w:rsid w:val="001E51F4"/>
    <w:rsid w:val="001E66E4"/>
    <w:rsid w:val="001E69EF"/>
    <w:rsid w:val="001E70F7"/>
    <w:rsid w:val="001F0E9E"/>
    <w:rsid w:val="001F1A43"/>
    <w:rsid w:val="001F2527"/>
    <w:rsid w:val="001F51E4"/>
    <w:rsid w:val="001F5A84"/>
    <w:rsid w:val="001F5B82"/>
    <w:rsid w:val="001F6396"/>
    <w:rsid w:val="001F6498"/>
    <w:rsid w:val="001F692E"/>
    <w:rsid w:val="00200456"/>
    <w:rsid w:val="00200A10"/>
    <w:rsid w:val="00200E6C"/>
    <w:rsid w:val="00203115"/>
    <w:rsid w:val="0020542A"/>
    <w:rsid w:val="00205D2C"/>
    <w:rsid w:val="0020610F"/>
    <w:rsid w:val="002078F5"/>
    <w:rsid w:val="002109AB"/>
    <w:rsid w:val="00210B90"/>
    <w:rsid w:val="0021192E"/>
    <w:rsid w:val="00214A5D"/>
    <w:rsid w:val="00215B67"/>
    <w:rsid w:val="002165A6"/>
    <w:rsid w:val="00216BE4"/>
    <w:rsid w:val="0021712F"/>
    <w:rsid w:val="00221E4A"/>
    <w:rsid w:val="00224719"/>
    <w:rsid w:val="00224732"/>
    <w:rsid w:val="00225054"/>
    <w:rsid w:val="00225AAA"/>
    <w:rsid w:val="0022606E"/>
    <w:rsid w:val="002264D6"/>
    <w:rsid w:val="00226FD8"/>
    <w:rsid w:val="002273DC"/>
    <w:rsid w:val="002278D0"/>
    <w:rsid w:val="00232F41"/>
    <w:rsid w:val="0023314C"/>
    <w:rsid w:val="00234DAE"/>
    <w:rsid w:val="002352DB"/>
    <w:rsid w:val="00235639"/>
    <w:rsid w:val="00236A68"/>
    <w:rsid w:val="00236B5D"/>
    <w:rsid w:val="00236EDB"/>
    <w:rsid w:val="00237A1D"/>
    <w:rsid w:val="0024002A"/>
    <w:rsid w:val="0024102A"/>
    <w:rsid w:val="00242C4E"/>
    <w:rsid w:val="00242EF4"/>
    <w:rsid w:val="00242F3F"/>
    <w:rsid w:val="002432BF"/>
    <w:rsid w:val="00244802"/>
    <w:rsid w:val="00244E04"/>
    <w:rsid w:val="00244E13"/>
    <w:rsid w:val="00246128"/>
    <w:rsid w:val="00250033"/>
    <w:rsid w:val="00250058"/>
    <w:rsid w:val="0025182B"/>
    <w:rsid w:val="00251D29"/>
    <w:rsid w:val="00251EBA"/>
    <w:rsid w:val="002526E8"/>
    <w:rsid w:val="00252E6C"/>
    <w:rsid w:val="00253A7F"/>
    <w:rsid w:val="0025419F"/>
    <w:rsid w:val="002546CF"/>
    <w:rsid w:val="002559C7"/>
    <w:rsid w:val="00256339"/>
    <w:rsid w:val="00256D40"/>
    <w:rsid w:val="00257511"/>
    <w:rsid w:val="00260AE2"/>
    <w:rsid w:val="002618DE"/>
    <w:rsid w:val="002633A5"/>
    <w:rsid w:val="0026414C"/>
    <w:rsid w:val="0026436A"/>
    <w:rsid w:val="00264BC8"/>
    <w:rsid w:val="00266486"/>
    <w:rsid w:val="00266954"/>
    <w:rsid w:val="0026696A"/>
    <w:rsid w:val="00271DA8"/>
    <w:rsid w:val="0027212F"/>
    <w:rsid w:val="00272319"/>
    <w:rsid w:val="002723FF"/>
    <w:rsid w:val="00272D69"/>
    <w:rsid w:val="00272D92"/>
    <w:rsid w:val="002741DD"/>
    <w:rsid w:val="00274C47"/>
    <w:rsid w:val="00275A0D"/>
    <w:rsid w:val="0027659F"/>
    <w:rsid w:val="00277380"/>
    <w:rsid w:val="00277A65"/>
    <w:rsid w:val="00280134"/>
    <w:rsid w:val="00280DD3"/>
    <w:rsid w:val="002815CF"/>
    <w:rsid w:val="00282DA7"/>
    <w:rsid w:val="00282DEA"/>
    <w:rsid w:val="0028382B"/>
    <w:rsid w:val="00284945"/>
    <w:rsid w:val="00285323"/>
    <w:rsid w:val="00285B95"/>
    <w:rsid w:val="0029011E"/>
    <w:rsid w:val="0029028F"/>
    <w:rsid w:val="00290935"/>
    <w:rsid w:val="002912B1"/>
    <w:rsid w:val="00291AEA"/>
    <w:rsid w:val="002946D0"/>
    <w:rsid w:val="00295F5C"/>
    <w:rsid w:val="00296AA0"/>
    <w:rsid w:val="00296D4A"/>
    <w:rsid w:val="0029734F"/>
    <w:rsid w:val="00297BF7"/>
    <w:rsid w:val="002A0D86"/>
    <w:rsid w:val="002A13BF"/>
    <w:rsid w:val="002A2827"/>
    <w:rsid w:val="002A322C"/>
    <w:rsid w:val="002A6B7F"/>
    <w:rsid w:val="002B0544"/>
    <w:rsid w:val="002B0F14"/>
    <w:rsid w:val="002B1471"/>
    <w:rsid w:val="002B37F2"/>
    <w:rsid w:val="002B3EDA"/>
    <w:rsid w:val="002B4264"/>
    <w:rsid w:val="002B4730"/>
    <w:rsid w:val="002B479C"/>
    <w:rsid w:val="002B6FB2"/>
    <w:rsid w:val="002B70EF"/>
    <w:rsid w:val="002C01A3"/>
    <w:rsid w:val="002C090F"/>
    <w:rsid w:val="002C0DDB"/>
    <w:rsid w:val="002C0E46"/>
    <w:rsid w:val="002C11EB"/>
    <w:rsid w:val="002C2920"/>
    <w:rsid w:val="002C2B72"/>
    <w:rsid w:val="002C4919"/>
    <w:rsid w:val="002C4A35"/>
    <w:rsid w:val="002C4D1D"/>
    <w:rsid w:val="002C4D22"/>
    <w:rsid w:val="002C556C"/>
    <w:rsid w:val="002C6D1A"/>
    <w:rsid w:val="002C7819"/>
    <w:rsid w:val="002C7C96"/>
    <w:rsid w:val="002D00E0"/>
    <w:rsid w:val="002D0BFA"/>
    <w:rsid w:val="002D2BF2"/>
    <w:rsid w:val="002D4185"/>
    <w:rsid w:val="002D41DC"/>
    <w:rsid w:val="002D54C2"/>
    <w:rsid w:val="002D5705"/>
    <w:rsid w:val="002D573C"/>
    <w:rsid w:val="002D77A6"/>
    <w:rsid w:val="002E0A26"/>
    <w:rsid w:val="002E0FB3"/>
    <w:rsid w:val="002E18B5"/>
    <w:rsid w:val="002E25E9"/>
    <w:rsid w:val="002E26A8"/>
    <w:rsid w:val="002E26D1"/>
    <w:rsid w:val="002E2E09"/>
    <w:rsid w:val="002E3939"/>
    <w:rsid w:val="002E4DE8"/>
    <w:rsid w:val="002E5B0B"/>
    <w:rsid w:val="002E6B3F"/>
    <w:rsid w:val="002E7B70"/>
    <w:rsid w:val="002F0229"/>
    <w:rsid w:val="002F1465"/>
    <w:rsid w:val="002F250F"/>
    <w:rsid w:val="002F346E"/>
    <w:rsid w:val="002F60CC"/>
    <w:rsid w:val="002F621C"/>
    <w:rsid w:val="002F6FE2"/>
    <w:rsid w:val="002F7015"/>
    <w:rsid w:val="002F7738"/>
    <w:rsid w:val="00301863"/>
    <w:rsid w:val="003033E0"/>
    <w:rsid w:val="003053A6"/>
    <w:rsid w:val="00305600"/>
    <w:rsid w:val="00307C01"/>
    <w:rsid w:val="00310363"/>
    <w:rsid w:val="003108F1"/>
    <w:rsid w:val="00311C2A"/>
    <w:rsid w:val="003129A3"/>
    <w:rsid w:val="00313997"/>
    <w:rsid w:val="00315498"/>
    <w:rsid w:val="0031601D"/>
    <w:rsid w:val="003170F1"/>
    <w:rsid w:val="00317CB7"/>
    <w:rsid w:val="00320BAB"/>
    <w:rsid w:val="00320E0D"/>
    <w:rsid w:val="00321758"/>
    <w:rsid w:val="00321B15"/>
    <w:rsid w:val="00321B83"/>
    <w:rsid w:val="003221B8"/>
    <w:rsid w:val="003221CD"/>
    <w:rsid w:val="00324AAA"/>
    <w:rsid w:val="00326EB5"/>
    <w:rsid w:val="00330661"/>
    <w:rsid w:val="00331149"/>
    <w:rsid w:val="0033168A"/>
    <w:rsid w:val="003316D5"/>
    <w:rsid w:val="00335B1B"/>
    <w:rsid w:val="003366F7"/>
    <w:rsid w:val="00342C6D"/>
    <w:rsid w:val="00345964"/>
    <w:rsid w:val="00345DF4"/>
    <w:rsid w:val="0034611C"/>
    <w:rsid w:val="0034672B"/>
    <w:rsid w:val="00346BCA"/>
    <w:rsid w:val="003507F6"/>
    <w:rsid w:val="0035096B"/>
    <w:rsid w:val="00351507"/>
    <w:rsid w:val="00351C75"/>
    <w:rsid w:val="00353188"/>
    <w:rsid w:val="00353F3B"/>
    <w:rsid w:val="003540DB"/>
    <w:rsid w:val="003556A7"/>
    <w:rsid w:val="003604EC"/>
    <w:rsid w:val="00362AD4"/>
    <w:rsid w:val="00362E5F"/>
    <w:rsid w:val="00363F1A"/>
    <w:rsid w:val="0036574C"/>
    <w:rsid w:val="00366D74"/>
    <w:rsid w:val="00367FD8"/>
    <w:rsid w:val="00370FDA"/>
    <w:rsid w:val="003713EA"/>
    <w:rsid w:val="003715D3"/>
    <w:rsid w:val="00371C7F"/>
    <w:rsid w:val="003727DE"/>
    <w:rsid w:val="00372CF9"/>
    <w:rsid w:val="00372DCF"/>
    <w:rsid w:val="00373187"/>
    <w:rsid w:val="00374410"/>
    <w:rsid w:val="00375828"/>
    <w:rsid w:val="00380123"/>
    <w:rsid w:val="00380708"/>
    <w:rsid w:val="00380A0E"/>
    <w:rsid w:val="00383422"/>
    <w:rsid w:val="00384944"/>
    <w:rsid w:val="0038498A"/>
    <w:rsid w:val="00384A76"/>
    <w:rsid w:val="0038523B"/>
    <w:rsid w:val="00385CD8"/>
    <w:rsid w:val="00386F64"/>
    <w:rsid w:val="003903EA"/>
    <w:rsid w:val="00390631"/>
    <w:rsid w:val="00390763"/>
    <w:rsid w:val="00391124"/>
    <w:rsid w:val="003912E3"/>
    <w:rsid w:val="003921E6"/>
    <w:rsid w:val="00392BAE"/>
    <w:rsid w:val="00392E50"/>
    <w:rsid w:val="003968BD"/>
    <w:rsid w:val="00397C06"/>
    <w:rsid w:val="00397D52"/>
    <w:rsid w:val="003A129A"/>
    <w:rsid w:val="003A2357"/>
    <w:rsid w:val="003A2970"/>
    <w:rsid w:val="003A4120"/>
    <w:rsid w:val="003A52EA"/>
    <w:rsid w:val="003A5597"/>
    <w:rsid w:val="003A66AC"/>
    <w:rsid w:val="003B07B9"/>
    <w:rsid w:val="003B1BC7"/>
    <w:rsid w:val="003B360B"/>
    <w:rsid w:val="003B4497"/>
    <w:rsid w:val="003B5B5B"/>
    <w:rsid w:val="003B643F"/>
    <w:rsid w:val="003B67E2"/>
    <w:rsid w:val="003B6DAF"/>
    <w:rsid w:val="003C13EF"/>
    <w:rsid w:val="003C1B34"/>
    <w:rsid w:val="003C25B8"/>
    <w:rsid w:val="003C32E9"/>
    <w:rsid w:val="003C34A4"/>
    <w:rsid w:val="003C41C5"/>
    <w:rsid w:val="003C4ADD"/>
    <w:rsid w:val="003C5FC6"/>
    <w:rsid w:val="003C6229"/>
    <w:rsid w:val="003D01CD"/>
    <w:rsid w:val="003D21D2"/>
    <w:rsid w:val="003D24A5"/>
    <w:rsid w:val="003D3166"/>
    <w:rsid w:val="003D33D3"/>
    <w:rsid w:val="003D3A3B"/>
    <w:rsid w:val="003D4D63"/>
    <w:rsid w:val="003D5670"/>
    <w:rsid w:val="003D7C11"/>
    <w:rsid w:val="003D7D35"/>
    <w:rsid w:val="003D7EAE"/>
    <w:rsid w:val="003E019B"/>
    <w:rsid w:val="003E021C"/>
    <w:rsid w:val="003E2935"/>
    <w:rsid w:val="003E29D6"/>
    <w:rsid w:val="003E40E3"/>
    <w:rsid w:val="003E46C2"/>
    <w:rsid w:val="003E47C9"/>
    <w:rsid w:val="003E7003"/>
    <w:rsid w:val="003F083C"/>
    <w:rsid w:val="003F0D21"/>
    <w:rsid w:val="003F0DAB"/>
    <w:rsid w:val="003F15E4"/>
    <w:rsid w:val="003F2304"/>
    <w:rsid w:val="003F245E"/>
    <w:rsid w:val="003F2AB3"/>
    <w:rsid w:val="003F402C"/>
    <w:rsid w:val="003F409E"/>
    <w:rsid w:val="003F4D38"/>
    <w:rsid w:val="003F5352"/>
    <w:rsid w:val="003F56EB"/>
    <w:rsid w:val="003F59F3"/>
    <w:rsid w:val="003F6834"/>
    <w:rsid w:val="003F72C0"/>
    <w:rsid w:val="003F73A9"/>
    <w:rsid w:val="003F7E2A"/>
    <w:rsid w:val="004003CA"/>
    <w:rsid w:val="00400674"/>
    <w:rsid w:val="00401243"/>
    <w:rsid w:val="00401AEF"/>
    <w:rsid w:val="004030E7"/>
    <w:rsid w:val="00403573"/>
    <w:rsid w:val="00403639"/>
    <w:rsid w:val="00404C0F"/>
    <w:rsid w:val="00406441"/>
    <w:rsid w:val="004068CB"/>
    <w:rsid w:val="00407C11"/>
    <w:rsid w:val="00407FC6"/>
    <w:rsid w:val="00410397"/>
    <w:rsid w:val="00411547"/>
    <w:rsid w:val="00411AF6"/>
    <w:rsid w:val="00412ACC"/>
    <w:rsid w:val="00413C46"/>
    <w:rsid w:val="00415765"/>
    <w:rsid w:val="00420C18"/>
    <w:rsid w:val="004223B2"/>
    <w:rsid w:val="004234F5"/>
    <w:rsid w:val="004238A5"/>
    <w:rsid w:val="004247E4"/>
    <w:rsid w:val="0042490E"/>
    <w:rsid w:val="00424BC5"/>
    <w:rsid w:val="00427890"/>
    <w:rsid w:val="00427D62"/>
    <w:rsid w:val="004302AE"/>
    <w:rsid w:val="00430A9F"/>
    <w:rsid w:val="00432097"/>
    <w:rsid w:val="0043229A"/>
    <w:rsid w:val="00433A2C"/>
    <w:rsid w:val="00433B29"/>
    <w:rsid w:val="00435707"/>
    <w:rsid w:val="004363FD"/>
    <w:rsid w:val="00436A4E"/>
    <w:rsid w:val="0043749D"/>
    <w:rsid w:val="0044113D"/>
    <w:rsid w:val="00442C11"/>
    <w:rsid w:val="00442EB8"/>
    <w:rsid w:val="00444712"/>
    <w:rsid w:val="004450BA"/>
    <w:rsid w:val="00446553"/>
    <w:rsid w:val="00446864"/>
    <w:rsid w:val="00447CB6"/>
    <w:rsid w:val="00450243"/>
    <w:rsid w:val="0045052E"/>
    <w:rsid w:val="0045089C"/>
    <w:rsid w:val="00452821"/>
    <w:rsid w:val="0045414A"/>
    <w:rsid w:val="004551DC"/>
    <w:rsid w:val="0045524C"/>
    <w:rsid w:val="004563DD"/>
    <w:rsid w:val="00456B79"/>
    <w:rsid w:val="00456BEA"/>
    <w:rsid w:val="00456C24"/>
    <w:rsid w:val="004570E0"/>
    <w:rsid w:val="00460777"/>
    <w:rsid w:val="00460FCA"/>
    <w:rsid w:val="00463238"/>
    <w:rsid w:val="00463606"/>
    <w:rsid w:val="00464A19"/>
    <w:rsid w:val="004655DA"/>
    <w:rsid w:val="00466DF7"/>
    <w:rsid w:val="00467DBD"/>
    <w:rsid w:val="00471511"/>
    <w:rsid w:val="004732AD"/>
    <w:rsid w:val="00473762"/>
    <w:rsid w:val="00474041"/>
    <w:rsid w:val="004748FB"/>
    <w:rsid w:val="00480A74"/>
    <w:rsid w:val="00481CFC"/>
    <w:rsid w:val="00483035"/>
    <w:rsid w:val="0048373A"/>
    <w:rsid w:val="00483C40"/>
    <w:rsid w:val="004841D4"/>
    <w:rsid w:val="0048437B"/>
    <w:rsid w:val="00485F5D"/>
    <w:rsid w:val="004875B3"/>
    <w:rsid w:val="00491203"/>
    <w:rsid w:val="00492072"/>
    <w:rsid w:val="00492C04"/>
    <w:rsid w:val="0049302A"/>
    <w:rsid w:val="00494FE4"/>
    <w:rsid w:val="004950F9"/>
    <w:rsid w:val="00496195"/>
    <w:rsid w:val="0049685D"/>
    <w:rsid w:val="004979E0"/>
    <w:rsid w:val="004A08C9"/>
    <w:rsid w:val="004A0F03"/>
    <w:rsid w:val="004A210B"/>
    <w:rsid w:val="004A287A"/>
    <w:rsid w:val="004A3090"/>
    <w:rsid w:val="004A3B35"/>
    <w:rsid w:val="004A4F9E"/>
    <w:rsid w:val="004A5413"/>
    <w:rsid w:val="004A58F1"/>
    <w:rsid w:val="004A6A42"/>
    <w:rsid w:val="004A78FA"/>
    <w:rsid w:val="004B0697"/>
    <w:rsid w:val="004B0A40"/>
    <w:rsid w:val="004B15DD"/>
    <w:rsid w:val="004B1E00"/>
    <w:rsid w:val="004B2DEA"/>
    <w:rsid w:val="004B306C"/>
    <w:rsid w:val="004B4332"/>
    <w:rsid w:val="004B4694"/>
    <w:rsid w:val="004C04EA"/>
    <w:rsid w:val="004C0B84"/>
    <w:rsid w:val="004C106A"/>
    <w:rsid w:val="004C48A7"/>
    <w:rsid w:val="004C4F1B"/>
    <w:rsid w:val="004C5E90"/>
    <w:rsid w:val="004C6F8B"/>
    <w:rsid w:val="004C7916"/>
    <w:rsid w:val="004D1DEA"/>
    <w:rsid w:val="004D2743"/>
    <w:rsid w:val="004D2CCE"/>
    <w:rsid w:val="004D3746"/>
    <w:rsid w:val="004D4202"/>
    <w:rsid w:val="004D4CCA"/>
    <w:rsid w:val="004D5042"/>
    <w:rsid w:val="004D5C4C"/>
    <w:rsid w:val="004D60AD"/>
    <w:rsid w:val="004D60F8"/>
    <w:rsid w:val="004D6905"/>
    <w:rsid w:val="004D6985"/>
    <w:rsid w:val="004D73DC"/>
    <w:rsid w:val="004E12CC"/>
    <w:rsid w:val="004E14EB"/>
    <w:rsid w:val="004E18E6"/>
    <w:rsid w:val="004E1929"/>
    <w:rsid w:val="004E3359"/>
    <w:rsid w:val="004E38CE"/>
    <w:rsid w:val="004E515C"/>
    <w:rsid w:val="004E74B2"/>
    <w:rsid w:val="004E7DC3"/>
    <w:rsid w:val="004F0654"/>
    <w:rsid w:val="004F0A19"/>
    <w:rsid w:val="004F37F2"/>
    <w:rsid w:val="004F497F"/>
    <w:rsid w:val="004F57EE"/>
    <w:rsid w:val="004F656B"/>
    <w:rsid w:val="004F6BF8"/>
    <w:rsid w:val="004F7B9A"/>
    <w:rsid w:val="005000FC"/>
    <w:rsid w:val="00500A9F"/>
    <w:rsid w:val="00500E32"/>
    <w:rsid w:val="00501C01"/>
    <w:rsid w:val="00503767"/>
    <w:rsid w:val="00503FB4"/>
    <w:rsid w:val="00504B03"/>
    <w:rsid w:val="00504D16"/>
    <w:rsid w:val="00505A73"/>
    <w:rsid w:val="0050634A"/>
    <w:rsid w:val="00507DC0"/>
    <w:rsid w:val="00512126"/>
    <w:rsid w:val="0051219B"/>
    <w:rsid w:val="0051257A"/>
    <w:rsid w:val="00512963"/>
    <w:rsid w:val="00514817"/>
    <w:rsid w:val="005148F4"/>
    <w:rsid w:val="00515799"/>
    <w:rsid w:val="00517741"/>
    <w:rsid w:val="0052040D"/>
    <w:rsid w:val="005205BF"/>
    <w:rsid w:val="0052163B"/>
    <w:rsid w:val="00521660"/>
    <w:rsid w:val="00521B61"/>
    <w:rsid w:val="00521F7B"/>
    <w:rsid w:val="00523559"/>
    <w:rsid w:val="00523AFA"/>
    <w:rsid w:val="00526D14"/>
    <w:rsid w:val="00527917"/>
    <w:rsid w:val="0052795A"/>
    <w:rsid w:val="00530022"/>
    <w:rsid w:val="005302D5"/>
    <w:rsid w:val="00531495"/>
    <w:rsid w:val="00531AE6"/>
    <w:rsid w:val="00532034"/>
    <w:rsid w:val="00532D5D"/>
    <w:rsid w:val="00532EF1"/>
    <w:rsid w:val="00533FA9"/>
    <w:rsid w:val="0053544A"/>
    <w:rsid w:val="00536991"/>
    <w:rsid w:val="00540965"/>
    <w:rsid w:val="005410CD"/>
    <w:rsid w:val="0054117D"/>
    <w:rsid w:val="0054208D"/>
    <w:rsid w:val="005429F7"/>
    <w:rsid w:val="005436EF"/>
    <w:rsid w:val="005449AD"/>
    <w:rsid w:val="00545B61"/>
    <w:rsid w:val="00545EBB"/>
    <w:rsid w:val="00546E3B"/>
    <w:rsid w:val="005512D9"/>
    <w:rsid w:val="00551444"/>
    <w:rsid w:val="005518B1"/>
    <w:rsid w:val="00551A74"/>
    <w:rsid w:val="00552462"/>
    <w:rsid w:val="00552F30"/>
    <w:rsid w:val="005551DC"/>
    <w:rsid w:val="005612E7"/>
    <w:rsid w:val="0056163A"/>
    <w:rsid w:val="005628F6"/>
    <w:rsid w:val="00563F4F"/>
    <w:rsid w:val="00565352"/>
    <w:rsid w:val="00565C31"/>
    <w:rsid w:val="00566B51"/>
    <w:rsid w:val="00566E0F"/>
    <w:rsid w:val="00566EFF"/>
    <w:rsid w:val="00567F81"/>
    <w:rsid w:val="0057377F"/>
    <w:rsid w:val="00575102"/>
    <w:rsid w:val="00576AB8"/>
    <w:rsid w:val="00576ECD"/>
    <w:rsid w:val="00577920"/>
    <w:rsid w:val="005812A6"/>
    <w:rsid w:val="00581E0A"/>
    <w:rsid w:val="00581FF7"/>
    <w:rsid w:val="0058247D"/>
    <w:rsid w:val="00582627"/>
    <w:rsid w:val="005826C8"/>
    <w:rsid w:val="0058497E"/>
    <w:rsid w:val="00584A7E"/>
    <w:rsid w:val="005854CD"/>
    <w:rsid w:val="00586DC8"/>
    <w:rsid w:val="0059072B"/>
    <w:rsid w:val="0059114A"/>
    <w:rsid w:val="005958D5"/>
    <w:rsid w:val="00597E29"/>
    <w:rsid w:val="005A0970"/>
    <w:rsid w:val="005A0B3A"/>
    <w:rsid w:val="005A1B35"/>
    <w:rsid w:val="005A4001"/>
    <w:rsid w:val="005A4B7A"/>
    <w:rsid w:val="005A5794"/>
    <w:rsid w:val="005A7766"/>
    <w:rsid w:val="005B0CD8"/>
    <w:rsid w:val="005B15F2"/>
    <w:rsid w:val="005B219D"/>
    <w:rsid w:val="005B21BA"/>
    <w:rsid w:val="005B4251"/>
    <w:rsid w:val="005B52F9"/>
    <w:rsid w:val="005B6F40"/>
    <w:rsid w:val="005C0108"/>
    <w:rsid w:val="005C2F83"/>
    <w:rsid w:val="005C4709"/>
    <w:rsid w:val="005C48D5"/>
    <w:rsid w:val="005C6274"/>
    <w:rsid w:val="005C66B8"/>
    <w:rsid w:val="005C6922"/>
    <w:rsid w:val="005C735A"/>
    <w:rsid w:val="005D0487"/>
    <w:rsid w:val="005D2838"/>
    <w:rsid w:val="005D2E5C"/>
    <w:rsid w:val="005D3C46"/>
    <w:rsid w:val="005D4FAA"/>
    <w:rsid w:val="005D6345"/>
    <w:rsid w:val="005D6F8A"/>
    <w:rsid w:val="005D7099"/>
    <w:rsid w:val="005E2187"/>
    <w:rsid w:val="005E2AD5"/>
    <w:rsid w:val="005E4137"/>
    <w:rsid w:val="005E4E75"/>
    <w:rsid w:val="005E53D3"/>
    <w:rsid w:val="005E5622"/>
    <w:rsid w:val="005E5839"/>
    <w:rsid w:val="005E5C6D"/>
    <w:rsid w:val="005E66ED"/>
    <w:rsid w:val="005E702E"/>
    <w:rsid w:val="005F02A6"/>
    <w:rsid w:val="005F0522"/>
    <w:rsid w:val="005F0B08"/>
    <w:rsid w:val="005F1598"/>
    <w:rsid w:val="005F205A"/>
    <w:rsid w:val="005F228E"/>
    <w:rsid w:val="005F29C8"/>
    <w:rsid w:val="005F319D"/>
    <w:rsid w:val="005F328C"/>
    <w:rsid w:val="005F6047"/>
    <w:rsid w:val="005F6271"/>
    <w:rsid w:val="005F6396"/>
    <w:rsid w:val="005F65D6"/>
    <w:rsid w:val="005F75D0"/>
    <w:rsid w:val="006007C1"/>
    <w:rsid w:val="00601F13"/>
    <w:rsid w:val="006026D7"/>
    <w:rsid w:val="0060354F"/>
    <w:rsid w:val="0060403C"/>
    <w:rsid w:val="00606DE4"/>
    <w:rsid w:val="00606E04"/>
    <w:rsid w:val="00612141"/>
    <w:rsid w:val="006124A1"/>
    <w:rsid w:val="0061267E"/>
    <w:rsid w:val="00614187"/>
    <w:rsid w:val="006169CA"/>
    <w:rsid w:val="00620419"/>
    <w:rsid w:val="00620ACC"/>
    <w:rsid w:val="00621DE3"/>
    <w:rsid w:val="00622FB9"/>
    <w:rsid w:val="00623080"/>
    <w:rsid w:val="00623371"/>
    <w:rsid w:val="00624770"/>
    <w:rsid w:val="00624988"/>
    <w:rsid w:val="00625CC2"/>
    <w:rsid w:val="00626457"/>
    <w:rsid w:val="0062749A"/>
    <w:rsid w:val="00631DE2"/>
    <w:rsid w:val="006321BB"/>
    <w:rsid w:val="00632542"/>
    <w:rsid w:val="00633920"/>
    <w:rsid w:val="00634ED6"/>
    <w:rsid w:val="00635790"/>
    <w:rsid w:val="0063639A"/>
    <w:rsid w:val="006375EA"/>
    <w:rsid w:val="00640611"/>
    <w:rsid w:val="00641174"/>
    <w:rsid w:val="00641256"/>
    <w:rsid w:val="00641A0F"/>
    <w:rsid w:val="006428EC"/>
    <w:rsid w:val="00642999"/>
    <w:rsid w:val="00642AAF"/>
    <w:rsid w:val="00643586"/>
    <w:rsid w:val="00645564"/>
    <w:rsid w:val="00645AB7"/>
    <w:rsid w:val="00647EAF"/>
    <w:rsid w:val="00651976"/>
    <w:rsid w:val="0065255E"/>
    <w:rsid w:val="00652B2E"/>
    <w:rsid w:val="0065308D"/>
    <w:rsid w:val="00656614"/>
    <w:rsid w:val="00660485"/>
    <w:rsid w:val="00660F72"/>
    <w:rsid w:val="006617C5"/>
    <w:rsid w:val="00662606"/>
    <w:rsid w:val="00663808"/>
    <w:rsid w:val="0067006B"/>
    <w:rsid w:val="006711F6"/>
    <w:rsid w:val="0067212A"/>
    <w:rsid w:val="006721AA"/>
    <w:rsid w:val="0067323B"/>
    <w:rsid w:val="00674E63"/>
    <w:rsid w:val="006753BF"/>
    <w:rsid w:val="00676121"/>
    <w:rsid w:val="00676613"/>
    <w:rsid w:val="00680F11"/>
    <w:rsid w:val="00681946"/>
    <w:rsid w:val="00681D9E"/>
    <w:rsid w:val="00682292"/>
    <w:rsid w:val="00682692"/>
    <w:rsid w:val="00683719"/>
    <w:rsid w:val="00683A23"/>
    <w:rsid w:val="006857ED"/>
    <w:rsid w:val="00685ABE"/>
    <w:rsid w:val="0068745A"/>
    <w:rsid w:val="00687627"/>
    <w:rsid w:val="00690FB3"/>
    <w:rsid w:val="00691235"/>
    <w:rsid w:val="00691B02"/>
    <w:rsid w:val="00691BFA"/>
    <w:rsid w:val="006932F8"/>
    <w:rsid w:val="0069367E"/>
    <w:rsid w:val="00693856"/>
    <w:rsid w:val="00695011"/>
    <w:rsid w:val="00695802"/>
    <w:rsid w:val="00695EF2"/>
    <w:rsid w:val="006A010D"/>
    <w:rsid w:val="006A0976"/>
    <w:rsid w:val="006A1D4F"/>
    <w:rsid w:val="006A213B"/>
    <w:rsid w:val="006A234B"/>
    <w:rsid w:val="006A3CDA"/>
    <w:rsid w:val="006A3E0F"/>
    <w:rsid w:val="006A48CE"/>
    <w:rsid w:val="006A6060"/>
    <w:rsid w:val="006B0607"/>
    <w:rsid w:val="006B321E"/>
    <w:rsid w:val="006B6B66"/>
    <w:rsid w:val="006B6CF9"/>
    <w:rsid w:val="006C09D5"/>
    <w:rsid w:val="006C0F96"/>
    <w:rsid w:val="006C20CA"/>
    <w:rsid w:val="006C4472"/>
    <w:rsid w:val="006C5EC8"/>
    <w:rsid w:val="006C614A"/>
    <w:rsid w:val="006C644E"/>
    <w:rsid w:val="006C6BCA"/>
    <w:rsid w:val="006C77E4"/>
    <w:rsid w:val="006D0F30"/>
    <w:rsid w:val="006D0F59"/>
    <w:rsid w:val="006D1C79"/>
    <w:rsid w:val="006D1CE6"/>
    <w:rsid w:val="006D2E3C"/>
    <w:rsid w:val="006D2EE3"/>
    <w:rsid w:val="006D32DD"/>
    <w:rsid w:val="006D5658"/>
    <w:rsid w:val="006D57A9"/>
    <w:rsid w:val="006D7017"/>
    <w:rsid w:val="006D70D6"/>
    <w:rsid w:val="006D711D"/>
    <w:rsid w:val="006D7AE4"/>
    <w:rsid w:val="006E14F8"/>
    <w:rsid w:val="006E1A24"/>
    <w:rsid w:val="006E1CE7"/>
    <w:rsid w:val="006E2513"/>
    <w:rsid w:val="006E6BE2"/>
    <w:rsid w:val="006E7114"/>
    <w:rsid w:val="006E7C1C"/>
    <w:rsid w:val="006F26CC"/>
    <w:rsid w:val="006F284D"/>
    <w:rsid w:val="006F4A19"/>
    <w:rsid w:val="006F4AB9"/>
    <w:rsid w:val="006F6F0C"/>
    <w:rsid w:val="006F728B"/>
    <w:rsid w:val="006F7924"/>
    <w:rsid w:val="006F7B86"/>
    <w:rsid w:val="00702AAA"/>
    <w:rsid w:val="00703F16"/>
    <w:rsid w:val="00704A07"/>
    <w:rsid w:val="007050BE"/>
    <w:rsid w:val="00705215"/>
    <w:rsid w:val="00706CE1"/>
    <w:rsid w:val="00706F04"/>
    <w:rsid w:val="00711233"/>
    <w:rsid w:val="00711C3E"/>
    <w:rsid w:val="00713222"/>
    <w:rsid w:val="00714A9C"/>
    <w:rsid w:val="00714C10"/>
    <w:rsid w:val="00715563"/>
    <w:rsid w:val="00716303"/>
    <w:rsid w:val="00717050"/>
    <w:rsid w:val="0071762C"/>
    <w:rsid w:val="00720279"/>
    <w:rsid w:val="00722072"/>
    <w:rsid w:val="00722279"/>
    <w:rsid w:val="007224CF"/>
    <w:rsid w:val="00722979"/>
    <w:rsid w:val="00722FF0"/>
    <w:rsid w:val="00723027"/>
    <w:rsid w:val="007252E6"/>
    <w:rsid w:val="0072734B"/>
    <w:rsid w:val="007274CD"/>
    <w:rsid w:val="0072789C"/>
    <w:rsid w:val="00727EA6"/>
    <w:rsid w:val="0073057E"/>
    <w:rsid w:val="0073166E"/>
    <w:rsid w:val="00731B30"/>
    <w:rsid w:val="0073230D"/>
    <w:rsid w:val="007325B3"/>
    <w:rsid w:val="00732B93"/>
    <w:rsid w:val="007339A3"/>
    <w:rsid w:val="007339C6"/>
    <w:rsid w:val="0073430E"/>
    <w:rsid w:val="0073436D"/>
    <w:rsid w:val="00734828"/>
    <w:rsid w:val="007373BB"/>
    <w:rsid w:val="00737CD2"/>
    <w:rsid w:val="007402FD"/>
    <w:rsid w:val="0074212B"/>
    <w:rsid w:val="007422C2"/>
    <w:rsid w:val="00742E8B"/>
    <w:rsid w:val="00744589"/>
    <w:rsid w:val="00744BF0"/>
    <w:rsid w:val="00745A38"/>
    <w:rsid w:val="00745E78"/>
    <w:rsid w:val="007521E6"/>
    <w:rsid w:val="0075233C"/>
    <w:rsid w:val="00752684"/>
    <w:rsid w:val="00752934"/>
    <w:rsid w:val="007533F2"/>
    <w:rsid w:val="00754659"/>
    <w:rsid w:val="007546FB"/>
    <w:rsid w:val="007558B4"/>
    <w:rsid w:val="00755E03"/>
    <w:rsid w:val="00756AE4"/>
    <w:rsid w:val="00756C68"/>
    <w:rsid w:val="00757DE3"/>
    <w:rsid w:val="007619C1"/>
    <w:rsid w:val="00762C8D"/>
    <w:rsid w:val="007635ED"/>
    <w:rsid w:val="007652B2"/>
    <w:rsid w:val="0076569E"/>
    <w:rsid w:val="007701E6"/>
    <w:rsid w:val="00771138"/>
    <w:rsid w:val="00771DA6"/>
    <w:rsid w:val="00773616"/>
    <w:rsid w:val="00773987"/>
    <w:rsid w:val="00775693"/>
    <w:rsid w:val="00775BB2"/>
    <w:rsid w:val="0077600A"/>
    <w:rsid w:val="00776579"/>
    <w:rsid w:val="00780A81"/>
    <w:rsid w:val="00781140"/>
    <w:rsid w:val="00786994"/>
    <w:rsid w:val="007870E8"/>
    <w:rsid w:val="007875B3"/>
    <w:rsid w:val="00791B44"/>
    <w:rsid w:val="00791C9F"/>
    <w:rsid w:val="007920F5"/>
    <w:rsid w:val="007935E4"/>
    <w:rsid w:val="00794AAA"/>
    <w:rsid w:val="00796562"/>
    <w:rsid w:val="0079676C"/>
    <w:rsid w:val="00797CEA"/>
    <w:rsid w:val="007A0FA1"/>
    <w:rsid w:val="007A2CEB"/>
    <w:rsid w:val="007A336F"/>
    <w:rsid w:val="007A3E40"/>
    <w:rsid w:val="007A4788"/>
    <w:rsid w:val="007A50D5"/>
    <w:rsid w:val="007A716B"/>
    <w:rsid w:val="007B1BEB"/>
    <w:rsid w:val="007B1CEB"/>
    <w:rsid w:val="007B287F"/>
    <w:rsid w:val="007B2AAA"/>
    <w:rsid w:val="007B46E8"/>
    <w:rsid w:val="007B6300"/>
    <w:rsid w:val="007B654B"/>
    <w:rsid w:val="007B6551"/>
    <w:rsid w:val="007B7459"/>
    <w:rsid w:val="007B77CB"/>
    <w:rsid w:val="007B7D72"/>
    <w:rsid w:val="007B7E02"/>
    <w:rsid w:val="007C2377"/>
    <w:rsid w:val="007C2B24"/>
    <w:rsid w:val="007C499F"/>
    <w:rsid w:val="007C5086"/>
    <w:rsid w:val="007C5C46"/>
    <w:rsid w:val="007C5CA2"/>
    <w:rsid w:val="007C5D27"/>
    <w:rsid w:val="007D0D86"/>
    <w:rsid w:val="007D13DD"/>
    <w:rsid w:val="007D16DE"/>
    <w:rsid w:val="007D271F"/>
    <w:rsid w:val="007D5E73"/>
    <w:rsid w:val="007D6420"/>
    <w:rsid w:val="007D6D99"/>
    <w:rsid w:val="007D7C5D"/>
    <w:rsid w:val="007E06DD"/>
    <w:rsid w:val="007E0B35"/>
    <w:rsid w:val="007E0C78"/>
    <w:rsid w:val="007E1268"/>
    <w:rsid w:val="007E16C2"/>
    <w:rsid w:val="007E1C3F"/>
    <w:rsid w:val="007E28A0"/>
    <w:rsid w:val="007E34AC"/>
    <w:rsid w:val="007E36BB"/>
    <w:rsid w:val="007E3DEB"/>
    <w:rsid w:val="007E4F2D"/>
    <w:rsid w:val="007E58F3"/>
    <w:rsid w:val="007E68B5"/>
    <w:rsid w:val="007E7068"/>
    <w:rsid w:val="007F1266"/>
    <w:rsid w:val="007F1575"/>
    <w:rsid w:val="007F1B70"/>
    <w:rsid w:val="007F31A9"/>
    <w:rsid w:val="007F3436"/>
    <w:rsid w:val="007F3CD8"/>
    <w:rsid w:val="007F602A"/>
    <w:rsid w:val="007F603E"/>
    <w:rsid w:val="007F690A"/>
    <w:rsid w:val="007F6C52"/>
    <w:rsid w:val="00800708"/>
    <w:rsid w:val="00800CF8"/>
    <w:rsid w:val="008017D3"/>
    <w:rsid w:val="00801E43"/>
    <w:rsid w:val="008021EE"/>
    <w:rsid w:val="00802EE6"/>
    <w:rsid w:val="00804A49"/>
    <w:rsid w:val="00805268"/>
    <w:rsid w:val="008066DA"/>
    <w:rsid w:val="00811627"/>
    <w:rsid w:val="00811A0E"/>
    <w:rsid w:val="00811AA1"/>
    <w:rsid w:val="00811F33"/>
    <w:rsid w:val="00813423"/>
    <w:rsid w:val="008135C4"/>
    <w:rsid w:val="008149CA"/>
    <w:rsid w:val="00816B3E"/>
    <w:rsid w:val="00817085"/>
    <w:rsid w:val="00821117"/>
    <w:rsid w:val="00821D26"/>
    <w:rsid w:val="00821DF7"/>
    <w:rsid w:val="00822167"/>
    <w:rsid w:val="008226F4"/>
    <w:rsid w:val="0082287C"/>
    <w:rsid w:val="00824729"/>
    <w:rsid w:val="008263D3"/>
    <w:rsid w:val="008266CA"/>
    <w:rsid w:val="00832255"/>
    <w:rsid w:val="00833404"/>
    <w:rsid w:val="00833F83"/>
    <w:rsid w:val="00834467"/>
    <w:rsid w:val="00835563"/>
    <w:rsid w:val="00835AA5"/>
    <w:rsid w:val="00837047"/>
    <w:rsid w:val="00840763"/>
    <w:rsid w:val="00842931"/>
    <w:rsid w:val="008438ED"/>
    <w:rsid w:val="00843E94"/>
    <w:rsid w:val="008444B2"/>
    <w:rsid w:val="00844826"/>
    <w:rsid w:val="00845C64"/>
    <w:rsid w:val="0084612D"/>
    <w:rsid w:val="00846279"/>
    <w:rsid w:val="008468BF"/>
    <w:rsid w:val="008473EC"/>
    <w:rsid w:val="00850139"/>
    <w:rsid w:val="0085054F"/>
    <w:rsid w:val="0085151F"/>
    <w:rsid w:val="00852059"/>
    <w:rsid w:val="00853470"/>
    <w:rsid w:val="00853DAB"/>
    <w:rsid w:val="0085533A"/>
    <w:rsid w:val="00857DCB"/>
    <w:rsid w:val="00860040"/>
    <w:rsid w:val="008600EB"/>
    <w:rsid w:val="00860BAF"/>
    <w:rsid w:val="008622EA"/>
    <w:rsid w:val="00863292"/>
    <w:rsid w:val="00863344"/>
    <w:rsid w:val="0086419B"/>
    <w:rsid w:val="00864B48"/>
    <w:rsid w:val="00865B84"/>
    <w:rsid w:val="00865B8A"/>
    <w:rsid w:val="0086755B"/>
    <w:rsid w:val="008707F2"/>
    <w:rsid w:val="00870887"/>
    <w:rsid w:val="008737EB"/>
    <w:rsid w:val="0087385E"/>
    <w:rsid w:val="00874425"/>
    <w:rsid w:val="00876378"/>
    <w:rsid w:val="00876779"/>
    <w:rsid w:val="00876D02"/>
    <w:rsid w:val="00877740"/>
    <w:rsid w:val="00880FB0"/>
    <w:rsid w:val="00881243"/>
    <w:rsid w:val="00881329"/>
    <w:rsid w:val="008818FC"/>
    <w:rsid w:val="00884F31"/>
    <w:rsid w:val="0088595D"/>
    <w:rsid w:val="00886414"/>
    <w:rsid w:val="008864C7"/>
    <w:rsid w:val="00886F00"/>
    <w:rsid w:val="008871FD"/>
    <w:rsid w:val="00887972"/>
    <w:rsid w:val="00890A9C"/>
    <w:rsid w:val="00890E2B"/>
    <w:rsid w:val="00892B3C"/>
    <w:rsid w:val="00893A0C"/>
    <w:rsid w:val="00894A2D"/>
    <w:rsid w:val="00894F4F"/>
    <w:rsid w:val="00895FE7"/>
    <w:rsid w:val="0089623E"/>
    <w:rsid w:val="008972E8"/>
    <w:rsid w:val="008A08C2"/>
    <w:rsid w:val="008A0A8D"/>
    <w:rsid w:val="008A0D5B"/>
    <w:rsid w:val="008A2DD2"/>
    <w:rsid w:val="008A2FA4"/>
    <w:rsid w:val="008A334A"/>
    <w:rsid w:val="008A39BD"/>
    <w:rsid w:val="008A45BC"/>
    <w:rsid w:val="008A4B01"/>
    <w:rsid w:val="008A6781"/>
    <w:rsid w:val="008A7E9F"/>
    <w:rsid w:val="008B0C5E"/>
    <w:rsid w:val="008B128D"/>
    <w:rsid w:val="008B21EE"/>
    <w:rsid w:val="008B2557"/>
    <w:rsid w:val="008B260D"/>
    <w:rsid w:val="008B52DF"/>
    <w:rsid w:val="008B533F"/>
    <w:rsid w:val="008B6CB1"/>
    <w:rsid w:val="008B7034"/>
    <w:rsid w:val="008B7970"/>
    <w:rsid w:val="008B7A39"/>
    <w:rsid w:val="008C04DD"/>
    <w:rsid w:val="008C195A"/>
    <w:rsid w:val="008C36C2"/>
    <w:rsid w:val="008C61DB"/>
    <w:rsid w:val="008C6AC9"/>
    <w:rsid w:val="008C7EF4"/>
    <w:rsid w:val="008D0FD8"/>
    <w:rsid w:val="008D1447"/>
    <w:rsid w:val="008D20E4"/>
    <w:rsid w:val="008D2A20"/>
    <w:rsid w:val="008D42AF"/>
    <w:rsid w:val="008D53E0"/>
    <w:rsid w:val="008D5561"/>
    <w:rsid w:val="008D5FAC"/>
    <w:rsid w:val="008D67B3"/>
    <w:rsid w:val="008D697F"/>
    <w:rsid w:val="008E0DA6"/>
    <w:rsid w:val="008E40DC"/>
    <w:rsid w:val="008E428B"/>
    <w:rsid w:val="008E5AA9"/>
    <w:rsid w:val="008E5AF4"/>
    <w:rsid w:val="008E5BE5"/>
    <w:rsid w:val="008E6BA1"/>
    <w:rsid w:val="008E72AC"/>
    <w:rsid w:val="008F06B4"/>
    <w:rsid w:val="008F0D19"/>
    <w:rsid w:val="008F37EF"/>
    <w:rsid w:val="008F550F"/>
    <w:rsid w:val="008F5536"/>
    <w:rsid w:val="008F5BEA"/>
    <w:rsid w:val="008F6286"/>
    <w:rsid w:val="008F6754"/>
    <w:rsid w:val="008F6CB3"/>
    <w:rsid w:val="008F7AC6"/>
    <w:rsid w:val="008F7CB9"/>
    <w:rsid w:val="00901505"/>
    <w:rsid w:val="0090204D"/>
    <w:rsid w:val="009030EF"/>
    <w:rsid w:val="00903296"/>
    <w:rsid w:val="0090499B"/>
    <w:rsid w:val="00907854"/>
    <w:rsid w:val="009103F1"/>
    <w:rsid w:val="00911865"/>
    <w:rsid w:val="00911BC1"/>
    <w:rsid w:val="0091338F"/>
    <w:rsid w:val="00913AE1"/>
    <w:rsid w:val="00913B62"/>
    <w:rsid w:val="00913D11"/>
    <w:rsid w:val="00914C16"/>
    <w:rsid w:val="0091685E"/>
    <w:rsid w:val="00920156"/>
    <w:rsid w:val="009208F7"/>
    <w:rsid w:val="00921E29"/>
    <w:rsid w:val="0092232A"/>
    <w:rsid w:val="0092301B"/>
    <w:rsid w:val="00923236"/>
    <w:rsid w:val="00926AC9"/>
    <w:rsid w:val="00926DD7"/>
    <w:rsid w:val="00927632"/>
    <w:rsid w:val="009301CC"/>
    <w:rsid w:val="009302E4"/>
    <w:rsid w:val="009306AD"/>
    <w:rsid w:val="00931523"/>
    <w:rsid w:val="00931BDB"/>
    <w:rsid w:val="00932027"/>
    <w:rsid w:val="009330AC"/>
    <w:rsid w:val="00933D89"/>
    <w:rsid w:val="00934809"/>
    <w:rsid w:val="009361B0"/>
    <w:rsid w:val="009375E4"/>
    <w:rsid w:val="00937D6B"/>
    <w:rsid w:val="00940BAF"/>
    <w:rsid w:val="0094202D"/>
    <w:rsid w:val="00942C03"/>
    <w:rsid w:val="00942CC2"/>
    <w:rsid w:val="00944165"/>
    <w:rsid w:val="0094539A"/>
    <w:rsid w:val="009466E6"/>
    <w:rsid w:val="00950296"/>
    <w:rsid w:val="00951172"/>
    <w:rsid w:val="0095333F"/>
    <w:rsid w:val="0095533F"/>
    <w:rsid w:val="00955352"/>
    <w:rsid w:val="0095761C"/>
    <w:rsid w:val="00960DE3"/>
    <w:rsid w:val="0096245A"/>
    <w:rsid w:val="009625A1"/>
    <w:rsid w:val="00962E81"/>
    <w:rsid w:val="0096371C"/>
    <w:rsid w:val="00963C63"/>
    <w:rsid w:val="00964195"/>
    <w:rsid w:val="0096511C"/>
    <w:rsid w:val="00965B04"/>
    <w:rsid w:val="00965E4E"/>
    <w:rsid w:val="00965EEC"/>
    <w:rsid w:val="009669F0"/>
    <w:rsid w:val="00967034"/>
    <w:rsid w:val="009670E2"/>
    <w:rsid w:val="0096739A"/>
    <w:rsid w:val="00967B0A"/>
    <w:rsid w:val="00970CF5"/>
    <w:rsid w:val="0097125F"/>
    <w:rsid w:val="00972A2D"/>
    <w:rsid w:val="00972BD4"/>
    <w:rsid w:val="00973CAE"/>
    <w:rsid w:val="009744E4"/>
    <w:rsid w:val="009746F0"/>
    <w:rsid w:val="00974B97"/>
    <w:rsid w:val="00975754"/>
    <w:rsid w:val="009773AC"/>
    <w:rsid w:val="00980FDB"/>
    <w:rsid w:val="00981C35"/>
    <w:rsid w:val="0098286B"/>
    <w:rsid w:val="009829C3"/>
    <w:rsid w:val="00982A7C"/>
    <w:rsid w:val="00983435"/>
    <w:rsid w:val="0098364F"/>
    <w:rsid w:val="00983B69"/>
    <w:rsid w:val="009848D7"/>
    <w:rsid w:val="00984D76"/>
    <w:rsid w:val="00984FA1"/>
    <w:rsid w:val="009859D8"/>
    <w:rsid w:val="00985B7D"/>
    <w:rsid w:val="009864A2"/>
    <w:rsid w:val="009871AA"/>
    <w:rsid w:val="0098768B"/>
    <w:rsid w:val="0099132C"/>
    <w:rsid w:val="00991BA3"/>
    <w:rsid w:val="00992268"/>
    <w:rsid w:val="00992472"/>
    <w:rsid w:val="009927D3"/>
    <w:rsid w:val="00994ABB"/>
    <w:rsid w:val="00994F6F"/>
    <w:rsid w:val="00995346"/>
    <w:rsid w:val="0099542A"/>
    <w:rsid w:val="00995E21"/>
    <w:rsid w:val="009961D9"/>
    <w:rsid w:val="00996AD2"/>
    <w:rsid w:val="00997F07"/>
    <w:rsid w:val="009A0110"/>
    <w:rsid w:val="009A1744"/>
    <w:rsid w:val="009A1A76"/>
    <w:rsid w:val="009A28ED"/>
    <w:rsid w:val="009A3BF0"/>
    <w:rsid w:val="009A3EB4"/>
    <w:rsid w:val="009A3F53"/>
    <w:rsid w:val="009A4DCB"/>
    <w:rsid w:val="009A4E87"/>
    <w:rsid w:val="009A65B1"/>
    <w:rsid w:val="009A68A1"/>
    <w:rsid w:val="009A6E2F"/>
    <w:rsid w:val="009B05E7"/>
    <w:rsid w:val="009B098E"/>
    <w:rsid w:val="009B188F"/>
    <w:rsid w:val="009B1D1D"/>
    <w:rsid w:val="009B1FEF"/>
    <w:rsid w:val="009B272B"/>
    <w:rsid w:val="009B29D1"/>
    <w:rsid w:val="009B2C18"/>
    <w:rsid w:val="009B2DF6"/>
    <w:rsid w:val="009B35A1"/>
    <w:rsid w:val="009B393E"/>
    <w:rsid w:val="009B3D00"/>
    <w:rsid w:val="009B412E"/>
    <w:rsid w:val="009B5892"/>
    <w:rsid w:val="009B5BD6"/>
    <w:rsid w:val="009B63F9"/>
    <w:rsid w:val="009B66BA"/>
    <w:rsid w:val="009B6B60"/>
    <w:rsid w:val="009B7731"/>
    <w:rsid w:val="009C0608"/>
    <w:rsid w:val="009C2CA7"/>
    <w:rsid w:val="009C3192"/>
    <w:rsid w:val="009C32BD"/>
    <w:rsid w:val="009C3E2C"/>
    <w:rsid w:val="009C546B"/>
    <w:rsid w:val="009C5E87"/>
    <w:rsid w:val="009C63B9"/>
    <w:rsid w:val="009C7B0E"/>
    <w:rsid w:val="009D065C"/>
    <w:rsid w:val="009D105B"/>
    <w:rsid w:val="009D2518"/>
    <w:rsid w:val="009D295F"/>
    <w:rsid w:val="009D2DB7"/>
    <w:rsid w:val="009D4DBB"/>
    <w:rsid w:val="009D52C4"/>
    <w:rsid w:val="009D5529"/>
    <w:rsid w:val="009D5CB8"/>
    <w:rsid w:val="009D5CB9"/>
    <w:rsid w:val="009D7300"/>
    <w:rsid w:val="009D73D0"/>
    <w:rsid w:val="009D7F0F"/>
    <w:rsid w:val="009E02F7"/>
    <w:rsid w:val="009E315D"/>
    <w:rsid w:val="009E32EB"/>
    <w:rsid w:val="009E4D33"/>
    <w:rsid w:val="009E4EA1"/>
    <w:rsid w:val="009E5682"/>
    <w:rsid w:val="009E6516"/>
    <w:rsid w:val="009E690C"/>
    <w:rsid w:val="009F0999"/>
    <w:rsid w:val="009F1994"/>
    <w:rsid w:val="009F7C2D"/>
    <w:rsid w:val="00A00331"/>
    <w:rsid w:val="00A0064F"/>
    <w:rsid w:val="00A009D9"/>
    <w:rsid w:val="00A01560"/>
    <w:rsid w:val="00A02034"/>
    <w:rsid w:val="00A0284A"/>
    <w:rsid w:val="00A02A65"/>
    <w:rsid w:val="00A032D1"/>
    <w:rsid w:val="00A04807"/>
    <w:rsid w:val="00A05DF4"/>
    <w:rsid w:val="00A07D34"/>
    <w:rsid w:val="00A07DB9"/>
    <w:rsid w:val="00A10AFA"/>
    <w:rsid w:val="00A10EAD"/>
    <w:rsid w:val="00A11C01"/>
    <w:rsid w:val="00A11F6E"/>
    <w:rsid w:val="00A1293E"/>
    <w:rsid w:val="00A14A25"/>
    <w:rsid w:val="00A177E9"/>
    <w:rsid w:val="00A17CAB"/>
    <w:rsid w:val="00A2032E"/>
    <w:rsid w:val="00A20E3B"/>
    <w:rsid w:val="00A217A5"/>
    <w:rsid w:val="00A2242D"/>
    <w:rsid w:val="00A2287F"/>
    <w:rsid w:val="00A23265"/>
    <w:rsid w:val="00A233AF"/>
    <w:rsid w:val="00A247E6"/>
    <w:rsid w:val="00A24D73"/>
    <w:rsid w:val="00A24D76"/>
    <w:rsid w:val="00A26AAA"/>
    <w:rsid w:val="00A26FBD"/>
    <w:rsid w:val="00A27AFC"/>
    <w:rsid w:val="00A27D48"/>
    <w:rsid w:val="00A3017F"/>
    <w:rsid w:val="00A30239"/>
    <w:rsid w:val="00A30A47"/>
    <w:rsid w:val="00A316D2"/>
    <w:rsid w:val="00A32446"/>
    <w:rsid w:val="00A333A6"/>
    <w:rsid w:val="00A3397A"/>
    <w:rsid w:val="00A34410"/>
    <w:rsid w:val="00A4088E"/>
    <w:rsid w:val="00A4292C"/>
    <w:rsid w:val="00A42B42"/>
    <w:rsid w:val="00A42B46"/>
    <w:rsid w:val="00A42B5B"/>
    <w:rsid w:val="00A43A24"/>
    <w:rsid w:val="00A43B9A"/>
    <w:rsid w:val="00A4510E"/>
    <w:rsid w:val="00A46D50"/>
    <w:rsid w:val="00A46F5F"/>
    <w:rsid w:val="00A47BAB"/>
    <w:rsid w:val="00A513AB"/>
    <w:rsid w:val="00A520DC"/>
    <w:rsid w:val="00A52164"/>
    <w:rsid w:val="00A529ED"/>
    <w:rsid w:val="00A52AAD"/>
    <w:rsid w:val="00A52D90"/>
    <w:rsid w:val="00A533B0"/>
    <w:rsid w:val="00A55577"/>
    <w:rsid w:val="00A5647B"/>
    <w:rsid w:val="00A568B2"/>
    <w:rsid w:val="00A56DF1"/>
    <w:rsid w:val="00A57137"/>
    <w:rsid w:val="00A60ACA"/>
    <w:rsid w:val="00A6407E"/>
    <w:rsid w:val="00A65409"/>
    <w:rsid w:val="00A70E39"/>
    <w:rsid w:val="00A71836"/>
    <w:rsid w:val="00A71A6A"/>
    <w:rsid w:val="00A730B2"/>
    <w:rsid w:val="00A731CB"/>
    <w:rsid w:val="00A7558B"/>
    <w:rsid w:val="00A76B49"/>
    <w:rsid w:val="00A76DDB"/>
    <w:rsid w:val="00A778D0"/>
    <w:rsid w:val="00A7798C"/>
    <w:rsid w:val="00A80A3F"/>
    <w:rsid w:val="00A80BA4"/>
    <w:rsid w:val="00A8229A"/>
    <w:rsid w:val="00A82471"/>
    <w:rsid w:val="00A835A2"/>
    <w:rsid w:val="00A8373F"/>
    <w:rsid w:val="00A8393C"/>
    <w:rsid w:val="00A84649"/>
    <w:rsid w:val="00A84D08"/>
    <w:rsid w:val="00A851FC"/>
    <w:rsid w:val="00A8716C"/>
    <w:rsid w:val="00A905BB"/>
    <w:rsid w:val="00A91A54"/>
    <w:rsid w:val="00A92215"/>
    <w:rsid w:val="00A938AE"/>
    <w:rsid w:val="00A938B3"/>
    <w:rsid w:val="00A938C2"/>
    <w:rsid w:val="00A94100"/>
    <w:rsid w:val="00A94F36"/>
    <w:rsid w:val="00A96699"/>
    <w:rsid w:val="00A9717E"/>
    <w:rsid w:val="00A97576"/>
    <w:rsid w:val="00A97C0A"/>
    <w:rsid w:val="00AA0105"/>
    <w:rsid w:val="00AA01C6"/>
    <w:rsid w:val="00AA0EDA"/>
    <w:rsid w:val="00AA11AD"/>
    <w:rsid w:val="00AA12A9"/>
    <w:rsid w:val="00AA183C"/>
    <w:rsid w:val="00AA57E8"/>
    <w:rsid w:val="00AA5BEF"/>
    <w:rsid w:val="00AA5D72"/>
    <w:rsid w:val="00AB069E"/>
    <w:rsid w:val="00AB0E38"/>
    <w:rsid w:val="00AB366B"/>
    <w:rsid w:val="00AB3EAB"/>
    <w:rsid w:val="00AC2494"/>
    <w:rsid w:val="00AC2A2A"/>
    <w:rsid w:val="00AC2B89"/>
    <w:rsid w:val="00AC2C3F"/>
    <w:rsid w:val="00AC3E20"/>
    <w:rsid w:val="00AC3EA3"/>
    <w:rsid w:val="00AC4A53"/>
    <w:rsid w:val="00AC529B"/>
    <w:rsid w:val="00AC55B7"/>
    <w:rsid w:val="00AD0D50"/>
    <w:rsid w:val="00AD3F5A"/>
    <w:rsid w:val="00AD4F53"/>
    <w:rsid w:val="00AD67B8"/>
    <w:rsid w:val="00AD6D4A"/>
    <w:rsid w:val="00AE0C44"/>
    <w:rsid w:val="00AE1CCD"/>
    <w:rsid w:val="00AE1DC7"/>
    <w:rsid w:val="00AE3883"/>
    <w:rsid w:val="00AE3E2A"/>
    <w:rsid w:val="00AE7884"/>
    <w:rsid w:val="00AF0194"/>
    <w:rsid w:val="00AF0668"/>
    <w:rsid w:val="00AF0F18"/>
    <w:rsid w:val="00AF1B12"/>
    <w:rsid w:val="00AF45DB"/>
    <w:rsid w:val="00AF4AC0"/>
    <w:rsid w:val="00AF5465"/>
    <w:rsid w:val="00AF651A"/>
    <w:rsid w:val="00AF6BF9"/>
    <w:rsid w:val="00B006AC"/>
    <w:rsid w:val="00B028BA"/>
    <w:rsid w:val="00B03204"/>
    <w:rsid w:val="00B04597"/>
    <w:rsid w:val="00B05055"/>
    <w:rsid w:val="00B06868"/>
    <w:rsid w:val="00B07051"/>
    <w:rsid w:val="00B07342"/>
    <w:rsid w:val="00B076E8"/>
    <w:rsid w:val="00B07D2B"/>
    <w:rsid w:val="00B1010C"/>
    <w:rsid w:val="00B10AC6"/>
    <w:rsid w:val="00B10B32"/>
    <w:rsid w:val="00B11179"/>
    <w:rsid w:val="00B112C7"/>
    <w:rsid w:val="00B12496"/>
    <w:rsid w:val="00B12CAA"/>
    <w:rsid w:val="00B1311F"/>
    <w:rsid w:val="00B1362A"/>
    <w:rsid w:val="00B136F5"/>
    <w:rsid w:val="00B13787"/>
    <w:rsid w:val="00B138BC"/>
    <w:rsid w:val="00B1534E"/>
    <w:rsid w:val="00B15C49"/>
    <w:rsid w:val="00B15E79"/>
    <w:rsid w:val="00B2016C"/>
    <w:rsid w:val="00B214DB"/>
    <w:rsid w:val="00B21ABE"/>
    <w:rsid w:val="00B22DE6"/>
    <w:rsid w:val="00B23B19"/>
    <w:rsid w:val="00B23D48"/>
    <w:rsid w:val="00B23EC7"/>
    <w:rsid w:val="00B248DC"/>
    <w:rsid w:val="00B24C92"/>
    <w:rsid w:val="00B25419"/>
    <w:rsid w:val="00B258A2"/>
    <w:rsid w:val="00B25D9D"/>
    <w:rsid w:val="00B272F4"/>
    <w:rsid w:val="00B30C08"/>
    <w:rsid w:val="00B31219"/>
    <w:rsid w:val="00B3163E"/>
    <w:rsid w:val="00B326D6"/>
    <w:rsid w:val="00B33CE1"/>
    <w:rsid w:val="00B341B1"/>
    <w:rsid w:val="00B35D8F"/>
    <w:rsid w:val="00B4018F"/>
    <w:rsid w:val="00B40B68"/>
    <w:rsid w:val="00B410B1"/>
    <w:rsid w:val="00B412F6"/>
    <w:rsid w:val="00B41CC6"/>
    <w:rsid w:val="00B42D01"/>
    <w:rsid w:val="00B457FC"/>
    <w:rsid w:val="00B45C9C"/>
    <w:rsid w:val="00B46221"/>
    <w:rsid w:val="00B50839"/>
    <w:rsid w:val="00B50CA4"/>
    <w:rsid w:val="00B50E0C"/>
    <w:rsid w:val="00B51824"/>
    <w:rsid w:val="00B521E6"/>
    <w:rsid w:val="00B54588"/>
    <w:rsid w:val="00B545F1"/>
    <w:rsid w:val="00B54789"/>
    <w:rsid w:val="00B54A14"/>
    <w:rsid w:val="00B55AC3"/>
    <w:rsid w:val="00B56273"/>
    <w:rsid w:val="00B56338"/>
    <w:rsid w:val="00B56B00"/>
    <w:rsid w:val="00B57898"/>
    <w:rsid w:val="00B57C42"/>
    <w:rsid w:val="00B57CDD"/>
    <w:rsid w:val="00B57E52"/>
    <w:rsid w:val="00B611D3"/>
    <w:rsid w:val="00B612CE"/>
    <w:rsid w:val="00B63525"/>
    <w:rsid w:val="00B63AFD"/>
    <w:rsid w:val="00B63F52"/>
    <w:rsid w:val="00B6572E"/>
    <w:rsid w:val="00B65988"/>
    <w:rsid w:val="00B65A2F"/>
    <w:rsid w:val="00B65C40"/>
    <w:rsid w:val="00B663AB"/>
    <w:rsid w:val="00B674E2"/>
    <w:rsid w:val="00B67580"/>
    <w:rsid w:val="00B675A7"/>
    <w:rsid w:val="00B67CB2"/>
    <w:rsid w:val="00B71401"/>
    <w:rsid w:val="00B72AF4"/>
    <w:rsid w:val="00B72BF7"/>
    <w:rsid w:val="00B72E00"/>
    <w:rsid w:val="00B72E12"/>
    <w:rsid w:val="00B744FC"/>
    <w:rsid w:val="00B74BD7"/>
    <w:rsid w:val="00B74EF2"/>
    <w:rsid w:val="00B75043"/>
    <w:rsid w:val="00B761AA"/>
    <w:rsid w:val="00B8021B"/>
    <w:rsid w:val="00B80EED"/>
    <w:rsid w:val="00B81208"/>
    <w:rsid w:val="00B82131"/>
    <w:rsid w:val="00B82D25"/>
    <w:rsid w:val="00B82D69"/>
    <w:rsid w:val="00B82F78"/>
    <w:rsid w:val="00B842FD"/>
    <w:rsid w:val="00B8603A"/>
    <w:rsid w:val="00B86ED3"/>
    <w:rsid w:val="00B90407"/>
    <w:rsid w:val="00B90BB3"/>
    <w:rsid w:val="00B90DA2"/>
    <w:rsid w:val="00B91002"/>
    <w:rsid w:val="00B92460"/>
    <w:rsid w:val="00B924DF"/>
    <w:rsid w:val="00B93F01"/>
    <w:rsid w:val="00B94508"/>
    <w:rsid w:val="00B948DF"/>
    <w:rsid w:val="00B94E85"/>
    <w:rsid w:val="00B95055"/>
    <w:rsid w:val="00B963C4"/>
    <w:rsid w:val="00B96A7E"/>
    <w:rsid w:val="00B97585"/>
    <w:rsid w:val="00B977AC"/>
    <w:rsid w:val="00B979ED"/>
    <w:rsid w:val="00BA14C3"/>
    <w:rsid w:val="00BA1524"/>
    <w:rsid w:val="00BA1ADF"/>
    <w:rsid w:val="00BA1D19"/>
    <w:rsid w:val="00BA1DA7"/>
    <w:rsid w:val="00BA3054"/>
    <w:rsid w:val="00BA43CE"/>
    <w:rsid w:val="00BA4B78"/>
    <w:rsid w:val="00BA50DD"/>
    <w:rsid w:val="00BA59C4"/>
    <w:rsid w:val="00BA5FFF"/>
    <w:rsid w:val="00BA622C"/>
    <w:rsid w:val="00BA69BC"/>
    <w:rsid w:val="00BA751A"/>
    <w:rsid w:val="00BA7E39"/>
    <w:rsid w:val="00BB01D4"/>
    <w:rsid w:val="00BB0461"/>
    <w:rsid w:val="00BB1E05"/>
    <w:rsid w:val="00BB20ED"/>
    <w:rsid w:val="00BB5D48"/>
    <w:rsid w:val="00BB620C"/>
    <w:rsid w:val="00BB7107"/>
    <w:rsid w:val="00BB7DC2"/>
    <w:rsid w:val="00BC031C"/>
    <w:rsid w:val="00BC1DD6"/>
    <w:rsid w:val="00BC257C"/>
    <w:rsid w:val="00BC4835"/>
    <w:rsid w:val="00BC54F2"/>
    <w:rsid w:val="00BC5869"/>
    <w:rsid w:val="00BC6097"/>
    <w:rsid w:val="00BD09ED"/>
    <w:rsid w:val="00BD0AE8"/>
    <w:rsid w:val="00BD0D9C"/>
    <w:rsid w:val="00BD177B"/>
    <w:rsid w:val="00BD1B85"/>
    <w:rsid w:val="00BD1EA4"/>
    <w:rsid w:val="00BD23B7"/>
    <w:rsid w:val="00BD3A79"/>
    <w:rsid w:val="00BD3BFB"/>
    <w:rsid w:val="00BD420C"/>
    <w:rsid w:val="00BD4397"/>
    <w:rsid w:val="00BD6222"/>
    <w:rsid w:val="00BD6488"/>
    <w:rsid w:val="00BD6E91"/>
    <w:rsid w:val="00BD7185"/>
    <w:rsid w:val="00BD7C76"/>
    <w:rsid w:val="00BD7C9F"/>
    <w:rsid w:val="00BD7D21"/>
    <w:rsid w:val="00BE22D8"/>
    <w:rsid w:val="00BE30AB"/>
    <w:rsid w:val="00BE340F"/>
    <w:rsid w:val="00BE3548"/>
    <w:rsid w:val="00BE7A77"/>
    <w:rsid w:val="00BE7D7E"/>
    <w:rsid w:val="00BF0027"/>
    <w:rsid w:val="00BF046B"/>
    <w:rsid w:val="00BF0E58"/>
    <w:rsid w:val="00BF3EB9"/>
    <w:rsid w:val="00BF61FB"/>
    <w:rsid w:val="00BF6550"/>
    <w:rsid w:val="00BF6958"/>
    <w:rsid w:val="00BF6B05"/>
    <w:rsid w:val="00BF6F21"/>
    <w:rsid w:val="00BF7F18"/>
    <w:rsid w:val="00C00A88"/>
    <w:rsid w:val="00C012B8"/>
    <w:rsid w:val="00C04757"/>
    <w:rsid w:val="00C048A0"/>
    <w:rsid w:val="00C04F00"/>
    <w:rsid w:val="00C059D7"/>
    <w:rsid w:val="00C05BDB"/>
    <w:rsid w:val="00C06F1E"/>
    <w:rsid w:val="00C07B7D"/>
    <w:rsid w:val="00C10CA0"/>
    <w:rsid w:val="00C10F6D"/>
    <w:rsid w:val="00C11298"/>
    <w:rsid w:val="00C11ED9"/>
    <w:rsid w:val="00C11F88"/>
    <w:rsid w:val="00C13964"/>
    <w:rsid w:val="00C13F3B"/>
    <w:rsid w:val="00C1410E"/>
    <w:rsid w:val="00C14138"/>
    <w:rsid w:val="00C142C5"/>
    <w:rsid w:val="00C14FFB"/>
    <w:rsid w:val="00C15376"/>
    <w:rsid w:val="00C16B24"/>
    <w:rsid w:val="00C16BF9"/>
    <w:rsid w:val="00C17C65"/>
    <w:rsid w:val="00C2008E"/>
    <w:rsid w:val="00C20115"/>
    <w:rsid w:val="00C203EE"/>
    <w:rsid w:val="00C20E67"/>
    <w:rsid w:val="00C210FA"/>
    <w:rsid w:val="00C21811"/>
    <w:rsid w:val="00C218FC"/>
    <w:rsid w:val="00C22B4A"/>
    <w:rsid w:val="00C24AC8"/>
    <w:rsid w:val="00C24F06"/>
    <w:rsid w:val="00C25A03"/>
    <w:rsid w:val="00C25C90"/>
    <w:rsid w:val="00C26B71"/>
    <w:rsid w:val="00C27849"/>
    <w:rsid w:val="00C3051D"/>
    <w:rsid w:val="00C3091B"/>
    <w:rsid w:val="00C309A1"/>
    <w:rsid w:val="00C31BD1"/>
    <w:rsid w:val="00C320E7"/>
    <w:rsid w:val="00C32389"/>
    <w:rsid w:val="00C324D6"/>
    <w:rsid w:val="00C32A06"/>
    <w:rsid w:val="00C333C8"/>
    <w:rsid w:val="00C33978"/>
    <w:rsid w:val="00C33A42"/>
    <w:rsid w:val="00C33AE1"/>
    <w:rsid w:val="00C3408B"/>
    <w:rsid w:val="00C35722"/>
    <w:rsid w:val="00C36D20"/>
    <w:rsid w:val="00C424FE"/>
    <w:rsid w:val="00C42A63"/>
    <w:rsid w:val="00C44199"/>
    <w:rsid w:val="00C4486C"/>
    <w:rsid w:val="00C44BAC"/>
    <w:rsid w:val="00C4514F"/>
    <w:rsid w:val="00C46A5C"/>
    <w:rsid w:val="00C4712A"/>
    <w:rsid w:val="00C47224"/>
    <w:rsid w:val="00C50414"/>
    <w:rsid w:val="00C551CB"/>
    <w:rsid w:val="00C55348"/>
    <w:rsid w:val="00C56465"/>
    <w:rsid w:val="00C61093"/>
    <w:rsid w:val="00C6182F"/>
    <w:rsid w:val="00C635F2"/>
    <w:rsid w:val="00C63689"/>
    <w:rsid w:val="00C639DB"/>
    <w:rsid w:val="00C64390"/>
    <w:rsid w:val="00C6541F"/>
    <w:rsid w:val="00C65921"/>
    <w:rsid w:val="00C66878"/>
    <w:rsid w:val="00C669F3"/>
    <w:rsid w:val="00C66C1C"/>
    <w:rsid w:val="00C66E33"/>
    <w:rsid w:val="00C6723E"/>
    <w:rsid w:val="00C7020F"/>
    <w:rsid w:val="00C70A6A"/>
    <w:rsid w:val="00C72060"/>
    <w:rsid w:val="00C72BE3"/>
    <w:rsid w:val="00C73663"/>
    <w:rsid w:val="00C73A39"/>
    <w:rsid w:val="00C75B0D"/>
    <w:rsid w:val="00C77896"/>
    <w:rsid w:val="00C80EFA"/>
    <w:rsid w:val="00C81004"/>
    <w:rsid w:val="00C81136"/>
    <w:rsid w:val="00C83A66"/>
    <w:rsid w:val="00C854F6"/>
    <w:rsid w:val="00C8605B"/>
    <w:rsid w:val="00C866BA"/>
    <w:rsid w:val="00C9069C"/>
    <w:rsid w:val="00C9087D"/>
    <w:rsid w:val="00C92DF3"/>
    <w:rsid w:val="00C94072"/>
    <w:rsid w:val="00C94412"/>
    <w:rsid w:val="00C94C4A"/>
    <w:rsid w:val="00C97080"/>
    <w:rsid w:val="00C9755A"/>
    <w:rsid w:val="00CA0EED"/>
    <w:rsid w:val="00CA21C4"/>
    <w:rsid w:val="00CA2D35"/>
    <w:rsid w:val="00CA4B7E"/>
    <w:rsid w:val="00CA6617"/>
    <w:rsid w:val="00CA6680"/>
    <w:rsid w:val="00CA6F86"/>
    <w:rsid w:val="00CA7250"/>
    <w:rsid w:val="00CB06DD"/>
    <w:rsid w:val="00CB1B28"/>
    <w:rsid w:val="00CB446D"/>
    <w:rsid w:val="00CB61A3"/>
    <w:rsid w:val="00CB67D9"/>
    <w:rsid w:val="00CB6B6D"/>
    <w:rsid w:val="00CB7185"/>
    <w:rsid w:val="00CB726E"/>
    <w:rsid w:val="00CC1198"/>
    <w:rsid w:val="00CC2BF9"/>
    <w:rsid w:val="00CC54EB"/>
    <w:rsid w:val="00CC593A"/>
    <w:rsid w:val="00CC65F2"/>
    <w:rsid w:val="00CC7424"/>
    <w:rsid w:val="00CD0DB7"/>
    <w:rsid w:val="00CD0E6D"/>
    <w:rsid w:val="00CD1BB0"/>
    <w:rsid w:val="00CD27E0"/>
    <w:rsid w:val="00CD3272"/>
    <w:rsid w:val="00CD36E7"/>
    <w:rsid w:val="00CD460C"/>
    <w:rsid w:val="00CD4A24"/>
    <w:rsid w:val="00CD6037"/>
    <w:rsid w:val="00CD7704"/>
    <w:rsid w:val="00CE02D9"/>
    <w:rsid w:val="00CE207F"/>
    <w:rsid w:val="00CE42B0"/>
    <w:rsid w:val="00CE4C44"/>
    <w:rsid w:val="00CE5487"/>
    <w:rsid w:val="00CE565B"/>
    <w:rsid w:val="00CE5D9C"/>
    <w:rsid w:val="00CE69E5"/>
    <w:rsid w:val="00CF0AAD"/>
    <w:rsid w:val="00CF2731"/>
    <w:rsid w:val="00CF2C4B"/>
    <w:rsid w:val="00CF5314"/>
    <w:rsid w:val="00CF6410"/>
    <w:rsid w:val="00CF644D"/>
    <w:rsid w:val="00CF6522"/>
    <w:rsid w:val="00CF6FCF"/>
    <w:rsid w:val="00CF77A8"/>
    <w:rsid w:val="00CF78F6"/>
    <w:rsid w:val="00D0064D"/>
    <w:rsid w:val="00D00BB4"/>
    <w:rsid w:val="00D00D0E"/>
    <w:rsid w:val="00D01665"/>
    <w:rsid w:val="00D024ED"/>
    <w:rsid w:val="00D027FA"/>
    <w:rsid w:val="00D02806"/>
    <w:rsid w:val="00D02A7E"/>
    <w:rsid w:val="00D02EF5"/>
    <w:rsid w:val="00D031BF"/>
    <w:rsid w:val="00D04511"/>
    <w:rsid w:val="00D06780"/>
    <w:rsid w:val="00D06AF8"/>
    <w:rsid w:val="00D06C6B"/>
    <w:rsid w:val="00D07070"/>
    <w:rsid w:val="00D07405"/>
    <w:rsid w:val="00D07D4E"/>
    <w:rsid w:val="00D11997"/>
    <w:rsid w:val="00D1215E"/>
    <w:rsid w:val="00D126CC"/>
    <w:rsid w:val="00D131FF"/>
    <w:rsid w:val="00D133C4"/>
    <w:rsid w:val="00D13827"/>
    <w:rsid w:val="00D146A5"/>
    <w:rsid w:val="00D153EE"/>
    <w:rsid w:val="00D16181"/>
    <w:rsid w:val="00D1702B"/>
    <w:rsid w:val="00D21A8C"/>
    <w:rsid w:val="00D2222B"/>
    <w:rsid w:val="00D22B3F"/>
    <w:rsid w:val="00D22C6C"/>
    <w:rsid w:val="00D2320C"/>
    <w:rsid w:val="00D2548E"/>
    <w:rsid w:val="00D25EF6"/>
    <w:rsid w:val="00D25F0A"/>
    <w:rsid w:val="00D27E55"/>
    <w:rsid w:val="00D303B2"/>
    <w:rsid w:val="00D31F17"/>
    <w:rsid w:val="00D347D6"/>
    <w:rsid w:val="00D352BF"/>
    <w:rsid w:val="00D36074"/>
    <w:rsid w:val="00D3708D"/>
    <w:rsid w:val="00D400DC"/>
    <w:rsid w:val="00D408DB"/>
    <w:rsid w:val="00D40E73"/>
    <w:rsid w:val="00D428FC"/>
    <w:rsid w:val="00D45443"/>
    <w:rsid w:val="00D47286"/>
    <w:rsid w:val="00D47467"/>
    <w:rsid w:val="00D5137B"/>
    <w:rsid w:val="00D52EF9"/>
    <w:rsid w:val="00D54951"/>
    <w:rsid w:val="00D55313"/>
    <w:rsid w:val="00D5664F"/>
    <w:rsid w:val="00D57304"/>
    <w:rsid w:val="00D5738E"/>
    <w:rsid w:val="00D60B9B"/>
    <w:rsid w:val="00D61886"/>
    <w:rsid w:val="00D619A6"/>
    <w:rsid w:val="00D61C44"/>
    <w:rsid w:val="00D6234F"/>
    <w:rsid w:val="00D63054"/>
    <w:rsid w:val="00D64E5C"/>
    <w:rsid w:val="00D65AD5"/>
    <w:rsid w:val="00D65E8E"/>
    <w:rsid w:val="00D65EB9"/>
    <w:rsid w:val="00D6741E"/>
    <w:rsid w:val="00D67DF5"/>
    <w:rsid w:val="00D71B67"/>
    <w:rsid w:val="00D72409"/>
    <w:rsid w:val="00D746D6"/>
    <w:rsid w:val="00D74EEA"/>
    <w:rsid w:val="00D75066"/>
    <w:rsid w:val="00D75755"/>
    <w:rsid w:val="00D75B51"/>
    <w:rsid w:val="00D76142"/>
    <w:rsid w:val="00D769E2"/>
    <w:rsid w:val="00D77130"/>
    <w:rsid w:val="00D77209"/>
    <w:rsid w:val="00D806CD"/>
    <w:rsid w:val="00D81016"/>
    <w:rsid w:val="00D8272A"/>
    <w:rsid w:val="00D82A19"/>
    <w:rsid w:val="00D83FEC"/>
    <w:rsid w:val="00D84CDA"/>
    <w:rsid w:val="00D84F37"/>
    <w:rsid w:val="00D867A8"/>
    <w:rsid w:val="00D8680A"/>
    <w:rsid w:val="00D86D63"/>
    <w:rsid w:val="00D90B1D"/>
    <w:rsid w:val="00D90CD4"/>
    <w:rsid w:val="00D9422C"/>
    <w:rsid w:val="00D94F32"/>
    <w:rsid w:val="00D9541C"/>
    <w:rsid w:val="00D95AA8"/>
    <w:rsid w:val="00D966D5"/>
    <w:rsid w:val="00D96748"/>
    <w:rsid w:val="00D96B4F"/>
    <w:rsid w:val="00D97917"/>
    <w:rsid w:val="00DA0853"/>
    <w:rsid w:val="00DA0A4F"/>
    <w:rsid w:val="00DA0FAD"/>
    <w:rsid w:val="00DA565F"/>
    <w:rsid w:val="00DA6112"/>
    <w:rsid w:val="00DA64D7"/>
    <w:rsid w:val="00DB048D"/>
    <w:rsid w:val="00DB26CA"/>
    <w:rsid w:val="00DB41C4"/>
    <w:rsid w:val="00DB60A6"/>
    <w:rsid w:val="00DB728B"/>
    <w:rsid w:val="00DB7BD5"/>
    <w:rsid w:val="00DB7CFD"/>
    <w:rsid w:val="00DB7FE6"/>
    <w:rsid w:val="00DC105D"/>
    <w:rsid w:val="00DC16DA"/>
    <w:rsid w:val="00DC1825"/>
    <w:rsid w:val="00DC192D"/>
    <w:rsid w:val="00DC22FD"/>
    <w:rsid w:val="00DC2D2B"/>
    <w:rsid w:val="00DC5C33"/>
    <w:rsid w:val="00DC5F20"/>
    <w:rsid w:val="00DC63D1"/>
    <w:rsid w:val="00DC7890"/>
    <w:rsid w:val="00DD1162"/>
    <w:rsid w:val="00DD1996"/>
    <w:rsid w:val="00DD1E56"/>
    <w:rsid w:val="00DD21D8"/>
    <w:rsid w:val="00DD415C"/>
    <w:rsid w:val="00DD4586"/>
    <w:rsid w:val="00DD47F4"/>
    <w:rsid w:val="00DD4EBA"/>
    <w:rsid w:val="00DD6180"/>
    <w:rsid w:val="00DD6D52"/>
    <w:rsid w:val="00DD71A7"/>
    <w:rsid w:val="00DD7BB0"/>
    <w:rsid w:val="00DE0368"/>
    <w:rsid w:val="00DE0D20"/>
    <w:rsid w:val="00DE0FC1"/>
    <w:rsid w:val="00DE3BFF"/>
    <w:rsid w:val="00DE3C7A"/>
    <w:rsid w:val="00DE6F0B"/>
    <w:rsid w:val="00DE7884"/>
    <w:rsid w:val="00DF0AAD"/>
    <w:rsid w:val="00DF11DB"/>
    <w:rsid w:val="00DF3308"/>
    <w:rsid w:val="00DF522F"/>
    <w:rsid w:val="00DF523B"/>
    <w:rsid w:val="00DF59D5"/>
    <w:rsid w:val="00DF62BF"/>
    <w:rsid w:val="00DF71A9"/>
    <w:rsid w:val="00DF73DE"/>
    <w:rsid w:val="00E006A1"/>
    <w:rsid w:val="00E00B29"/>
    <w:rsid w:val="00E01B91"/>
    <w:rsid w:val="00E0263D"/>
    <w:rsid w:val="00E03DBA"/>
    <w:rsid w:val="00E0589F"/>
    <w:rsid w:val="00E05F02"/>
    <w:rsid w:val="00E065C6"/>
    <w:rsid w:val="00E06CC8"/>
    <w:rsid w:val="00E070D0"/>
    <w:rsid w:val="00E07766"/>
    <w:rsid w:val="00E10B87"/>
    <w:rsid w:val="00E117F0"/>
    <w:rsid w:val="00E117F7"/>
    <w:rsid w:val="00E12D27"/>
    <w:rsid w:val="00E14792"/>
    <w:rsid w:val="00E1567A"/>
    <w:rsid w:val="00E17018"/>
    <w:rsid w:val="00E17AAB"/>
    <w:rsid w:val="00E17F72"/>
    <w:rsid w:val="00E21909"/>
    <w:rsid w:val="00E2255F"/>
    <w:rsid w:val="00E2303F"/>
    <w:rsid w:val="00E231E5"/>
    <w:rsid w:val="00E2358F"/>
    <w:rsid w:val="00E23B31"/>
    <w:rsid w:val="00E2544A"/>
    <w:rsid w:val="00E25548"/>
    <w:rsid w:val="00E25F00"/>
    <w:rsid w:val="00E277F8"/>
    <w:rsid w:val="00E3024F"/>
    <w:rsid w:val="00E30A8B"/>
    <w:rsid w:val="00E31C3A"/>
    <w:rsid w:val="00E33645"/>
    <w:rsid w:val="00E33E9F"/>
    <w:rsid w:val="00E34940"/>
    <w:rsid w:val="00E35180"/>
    <w:rsid w:val="00E35F63"/>
    <w:rsid w:val="00E36A1B"/>
    <w:rsid w:val="00E37C24"/>
    <w:rsid w:val="00E41481"/>
    <w:rsid w:val="00E42046"/>
    <w:rsid w:val="00E454CC"/>
    <w:rsid w:val="00E45BA0"/>
    <w:rsid w:val="00E461EB"/>
    <w:rsid w:val="00E51449"/>
    <w:rsid w:val="00E51583"/>
    <w:rsid w:val="00E517C1"/>
    <w:rsid w:val="00E51E7C"/>
    <w:rsid w:val="00E5265E"/>
    <w:rsid w:val="00E535CF"/>
    <w:rsid w:val="00E536AF"/>
    <w:rsid w:val="00E5398C"/>
    <w:rsid w:val="00E53F2B"/>
    <w:rsid w:val="00E54471"/>
    <w:rsid w:val="00E56A8B"/>
    <w:rsid w:val="00E57BDE"/>
    <w:rsid w:val="00E60437"/>
    <w:rsid w:val="00E62AB3"/>
    <w:rsid w:val="00E62F51"/>
    <w:rsid w:val="00E63397"/>
    <w:rsid w:val="00E63D44"/>
    <w:rsid w:val="00E63DE6"/>
    <w:rsid w:val="00E65F77"/>
    <w:rsid w:val="00E66B63"/>
    <w:rsid w:val="00E66C80"/>
    <w:rsid w:val="00E67CC2"/>
    <w:rsid w:val="00E700EE"/>
    <w:rsid w:val="00E72AD0"/>
    <w:rsid w:val="00E72B93"/>
    <w:rsid w:val="00E736A0"/>
    <w:rsid w:val="00E748F5"/>
    <w:rsid w:val="00E75234"/>
    <w:rsid w:val="00E77582"/>
    <w:rsid w:val="00E77953"/>
    <w:rsid w:val="00E80CE6"/>
    <w:rsid w:val="00E80F2B"/>
    <w:rsid w:val="00E811C7"/>
    <w:rsid w:val="00E81C25"/>
    <w:rsid w:val="00E82B7A"/>
    <w:rsid w:val="00E83009"/>
    <w:rsid w:val="00E83B55"/>
    <w:rsid w:val="00E84E94"/>
    <w:rsid w:val="00E8568C"/>
    <w:rsid w:val="00E86A1D"/>
    <w:rsid w:val="00E87843"/>
    <w:rsid w:val="00E90147"/>
    <w:rsid w:val="00E90BA7"/>
    <w:rsid w:val="00E90DAF"/>
    <w:rsid w:val="00E911C6"/>
    <w:rsid w:val="00E91F47"/>
    <w:rsid w:val="00E9413D"/>
    <w:rsid w:val="00E94E22"/>
    <w:rsid w:val="00E952BC"/>
    <w:rsid w:val="00E957F4"/>
    <w:rsid w:val="00E96569"/>
    <w:rsid w:val="00E96F11"/>
    <w:rsid w:val="00EA020B"/>
    <w:rsid w:val="00EA0644"/>
    <w:rsid w:val="00EA0B6D"/>
    <w:rsid w:val="00EA1192"/>
    <w:rsid w:val="00EA149A"/>
    <w:rsid w:val="00EA1D31"/>
    <w:rsid w:val="00EA4A72"/>
    <w:rsid w:val="00EA4B69"/>
    <w:rsid w:val="00EA4E0F"/>
    <w:rsid w:val="00EA4EEF"/>
    <w:rsid w:val="00EA503B"/>
    <w:rsid w:val="00EB00E5"/>
    <w:rsid w:val="00EB09DE"/>
    <w:rsid w:val="00EB147B"/>
    <w:rsid w:val="00EB1A9F"/>
    <w:rsid w:val="00EB1E82"/>
    <w:rsid w:val="00EB2BA5"/>
    <w:rsid w:val="00EB2EAA"/>
    <w:rsid w:val="00EB2FBB"/>
    <w:rsid w:val="00EB3DC6"/>
    <w:rsid w:val="00EB3E71"/>
    <w:rsid w:val="00EB4476"/>
    <w:rsid w:val="00EB48BC"/>
    <w:rsid w:val="00EB50A4"/>
    <w:rsid w:val="00EB5F12"/>
    <w:rsid w:val="00EB722B"/>
    <w:rsid w:val="00EB772D"/>
    <w:rsid w:val="00EC1246"/>
    <w:rsid w:val="00EC1ABC"/>
    <w:rsid w:val="00EC1B04"/>
    <w:rsid w:val="00EC4B6B"/>
    <w:rsid w:val="00EC5B53"/>
    <w:rsid w:val="00EC70CF"/>
    <w:rsid w:val="00ED069B"/>
    <w:rsid w:val="00ED15C5"/>
    <w:rsid w:val="00ED1F43"/>
    <w:rsid w:val="00ED299F"/>
    <w:rsid w:val="00ED3F57"/>
    <w:rsid w:val="00ED3F8E"/>
    <w:rsid w:val="00ED4732"/>
    <w:rsid w:val="00ED5F21"/>
    <w:rsid w:val="00ED6C49"/>
    <w:rsid w:val="00ED6D41"/>
    <w:rsid w:val="00ED712B"/>
    <w:rsid w:val="00ED742C"/>
    <w:rsid w:val="00EE1672"/>
    <w:rsid w:val="00EE27E1"/>
    <w:rsid w:val="00EE293A"/>
    <w:rsid w:val="00EE5690"/>
    <w:rsid w:val="00EE6887"/>
    <w:rsid w:val="00EF0D63"/>
    <w:rsid w:val="00EF189D"/>
    <w:rsid w:val="00EF3678"/>
    <w:rsid w:val="00EF5BEA"/>
    <w:rsid w:val="00EF6FD6"/>
    <w:rsid w:val="00F008D2"/>
    <w:rsid w:val="00F01CC1"/>
    <w:rsid w:val="00F02B28"/>
    <w:rsid w:val="00F03240"/>
    <w:rsid w:val="00F059A5"/>
    <w:rsid w:val="00F06585"/>
    <w:rsid w:val="00F06973"/>
    <w:rsid w:val="00F06F50"/>
    <w:rsid w:val="00F07608"/>
    <w:rsid w:val="00F07AB9"/>
    <w:rsid w:val="00F11438"/>
    <w:rsid w:val="00F119A0"/>
    <w:rsid w:val="00F13696"/>
    <w:rsid w:val="00F13A20"/>
    <w:rsid w:val="00F13A22"/>
    <w:rsid w:val="00F13D5E"/>
    <w:rsid w:val="00F1412C"/>
    <w:rsid w:val="00F161AE"/>
    <w:rsid w:val="00F16EED"/>
    <w:rsid w:val="00F17030"/>
    <w:rsid w:val="00F212DE"/>
    <w:rsid w:val="00F21460"/>
    <w:rsid w:val="00F228CA"/>
    <w:rsid w:val="00F22BC8"/>
    <w:rsid w:val="00F22BF6"/>
    <w:rsid w:val="00F22CB3"/>
    <w:rsid w:val="00F2361B"/>
    <w:rsid w:val="00F247E3"/>
    <w:rsid w:val="00F247FD"/>
    <w:rsid w:val="00F25276"/>
    <w:rsid w:val="00F254B2"/>
    <w:rsid w:val="00F25DB4"/>
    <w:rsid w:val="00F26184"/>
    <w:rsid w:val="00F26280"/>
    <w:rsid w:val="00F262F2"/>
    <w:rsid w:val="00F31013"/>
    <w:rsid w:val="00F31325"/>
    <w:rsid w:val="00F31514"/>
    <w:rsid w:val="00F32907"/>
    <w:rsid w:val="00F34C4F"/>
    <w:rsid w:val="00F3509A"/>
    <w:rsid w:val="00F35B1B"/>
    <w:rsid w:val="00F36174"/>
    <w:rsid w:val="00F3645D"/>
    <w:rsid w:val="00F379F2"/>
    <w:rsid w:val="00F40370"/>
    <w:rsid w:val="00F4142C"/>
    <w:rsid w:val="00F41878"/>
    <w:rsid w:val="00F41EC0"/>
    <w:rsid w:val="00F4221E"/>
    <w:rsid w:val="00F42389"/>
    <w:rsid w:val="00F444AD"/>
    <w:rsid w:val="00F4467D"/>
    <w:rsid w:val="00F45577"/>
    <w:rsid w:val="00F45770"/>
    <w:rsid w:val="00F45A39"/>
    <w:rsid w:val="00F467A6"/>
    <w:rsid w:val="00F4737A"/>
    <w:rsid w:val="00F474B7"/>
    <w:rsid w:val="00F5015C"/>
    <w:rsid w:val="00F510EB"/>
    <w:rsid w:val="00F51B55"/>
    <w:rsid w:val="00F53554"/>
    <w:rsid w:val="00F53C34"/>
    <w:rsid w:val="00F54258"/>
    <w:rsid w:val="00F5440F"/>
    <w:rsid w:val="00F55651"/>
    <w:rsid w:val="00F569A0"/>
    <w:rsid w:val="00F571DD"/>
    <w:rsid w:val="00F57860"/>
    <w:rsid w:val="00F63B7D"/>
    <w:rsid w:val="00F66538"/>
    <w:rsid w:val="00F6741C"/>
    <w:rsid w:val="00F7082F"/>
    <w:rsid w:val="00F71B28"/>
    <w:rsid w:val="00F7228D"/>
    <w:rsid w:val="00F7293E"/>
    <w:rsid w:val="00F7301D"/>
    <w:rsid w:val="00F73854"/>
    <w:rsid w:val="00F739A0"/>
    <w:rsid w:val="00F746F4"/>
    <w:rsid w:val="00F751FB"/>
    <w:rsid w:val="00F756F2"/>
    <w:rsid w:val="00F756FC"/>
    <w:rsid w:val="00F760AC"/>
    <w:rsid w:val="00F7617E"/>
    <w:rsid w:val="00F772FF"/>
    <w:rsid w:val="00F77F35"/>
    <w:rsid w:val="00F8071A"/>
    <w:rsid w:val="00F824FE"/>
    <w:rsid w:val="00F828A4"/>
    <w:rsid w:val="00F83F3F"/>
    <w:rsid w:val="00F84483"/>
    <w:rsid w:val="00F84B95"/>
    <w:rsid w:val="00F85CE0"/>
    <w:rsid w:val="00F85E3B"/>
    <w:rsid w:val="00F85FA8"/>
    <w:rsid w:val="00F85FAC"/>
    <w:rsid w:val="00F868EB"/>
    <w:rsid w:val="00F87AC7"/>
    <w:rsid w:val="00F90D86"/>
    <w:rsid w:val="00F9382E"/>
    <w:rsid w:val="00F9391F"/>
    <w:rsid w:val="00F9514A"/>
    <w:rsid w:val="00F95C48"/>
    <w:rsid w:val="00F95FC2"/>
    <w:rsid w:val="00F9600E"/>
    <w:rsid w:val="00F97BC4"/>
    <w:rsid w:val="00F97D1E"/>
    <w:rsid w:val="00FA068B"/>
    <w:rsid w:val="00FA0A88"/>
    <w:rsid w:val="00FA0F01"/>
    <w:rsid w:val="00FA27C6"/>
    <w:rsid w:val="00FA2DFE"/>
    <w:rsid w:val="00FA2EE4"/>
    <w:rsid w:val="00FA53CA"/>
    <w:rsid w:val="00FA5C37"/>
    <w:rsid w:val="00FA5CDC"/>
    <w:rsid w:val="00FA73E7"/>
    <w:rsid w:val="00FA7907"/>
    <w:rsid w:val="00FB0BF5"/>
    <w:rsid w:val="00FB0D59"/>
    <w:rsid w:val="00FB1BE0"/>
    <w:rsid w:val="00FB24E3"/>
    <w:rsid w:val="00FB2881"/>
    <w:rsid w:val="00FB28E4"/>
    <w:rsid w:val="00FB2BC2"/>
    <w:rsid w:val="00FB31C9"/>
    <w:rsid w:val="00FB3E39"/>
    <w:rsid w:val="00FB6334"/>
    <w:rsid w:val="00FB6908"/>
    <w:rsid w:val="00FB7314"/>
    <w:rsid w:val="00FC1582"/>
    <w:rsid w:val="00FC1A89"/>
    <w:rsid w:val="00FC1F32"/>
    <w:rsid w:val="00FC46AD"/>
    <w:rsid w:val="00FC523C"/>
    <w:rsid w:val="00FC5444"/>
    <w:rsid w:val="00FC59A2"/>
    <w:rsid w:val="00FC5FED"/>
    <w:rsid w:val="00FC77DF"/>
    <w:rsid w:val="00FC7E16"/>
    <w:rsid w:val="00FD1452"/>
    <w:rsid w:val="00FD150F"/>
    <w:rsid w:val="00FD18C6"/>
    <w:rsid w:val="00FD1D73"/>
    <w:rsid w:val="00FD2314"/>
    <w:rsid w:val="00FD471A"/>
    <w:rsid w:val="00FD4F6A"/>
    <w:rsid w:val="00FD554F"/>
    <w:rsid w:val="00FD62A1"/>
    <w:rsid w:val="00FD7AE3"/>
    <w:rsid w:val="00FE010A"/>
    <w:rsid w:val="00FE078E"/>
    <w:rsid w:val="00FE13BF"/>
    <w:rsid w:val="00FE1C40"/>
    <w:rsid w:val="00FE6ABA"/>
    <w:rsid w:val="00FE729E"/>
    <w:rsid w:val="00FF18BC"/>
    <w:rsid w:val="00FF2657"/>
    <w:rsid w:val="00FF3163"/>
    <w:rsid w:val="00FF4B9F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5E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5E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1519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</dc:creator>
  <cp:lastModifiedBy>Vlad</cp:lastModifiedBy>
  <cp:revision>5</cp:revision>
  <dcterms:created xsi:type="dcterms:W3CDTF">2018-01-13T11:02:00Z</dcterms:created>
  <dcterms:modified xsi:type="dcterms:W3CDTF">2018-01-15T09:50:00Z</dcterms:modified>
</cp:coreProperties>
</file>